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三亚中心医院（海南省第三人民医院）2026年校园招聘员额制专业技术人员报名登记表</w:t>
      </w:r>
    </w:p>
    <w:tbl>
      <w:tblPr>
        <w:tblStyle w:val="5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35"/>
        <w:gridCol w:w="885"/>
        <w:gridCol w:w="1440"/>
        <w:gridCol w:w="897"/>
        <w:gridCol w:w="326"/>
        <w:gridCol w:w="103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（年-月）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(一寸彩色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如海南三亚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如海南三亚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本人联系方式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备用联系方式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（国内外院校均填写中文名称，如无请留空）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学历、</w:t>
            </w:r>
            <w:r>
              <w:rPr>
                <w:rFonts w:hint="eastAsia" w:ascii="宋体"/>
                <w:sz w:val="21"/>
                <w:szCs w:val="21"/>
              </w:rPr>
              <w:t>学位（毕业时间）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（本科学历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学士学位，</w:t>
            </w:r>
            <w:r>
              <w:rPr>
                <w:rFonts w:hint="eastAsia" w:ascii="宋体"/>
                <w:sz w:val="21"/>
                <w:szCs w:val="21"/>
              </w:rPr>
              <w:t>年-月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（国内外院校均填写中文名称，如无请留空）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学历、学位（毕业时间）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研究生学历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xx硕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士学位，</w:t>
            </w:r>
            <w:r>
              <w:rPr>
                <w:rFonts w:hint="eastAsia" w:ascii="宋体"/>
                <w:sz w:val="21"/>
                <w:szCs w:val="21"/>
              </w:rPr>
              <w:t>年-月）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博士</w:t>
            </w: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（国内外院校均填写中文名称，如无请留空）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学历、学位（毕业时间）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研究生学历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xx博士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学位，</w:t>
            </w:r>
            <w:r>
              <w:rPr>
                <w:rFonts w:hint="eastAsia" w:ascii="宋体"/>
                <w:sz w:val="21"/>
                <w:szCs w:val="21"/>
              </w:rPr>
              <w:t>年-月）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规培单位名称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规培专业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报考考点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（广州市</w:t>
            </w:r>
            <w:bookmarkStart w:id="0" w:name="_GoBack"/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>/三亚市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报考岗位名称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身份证号码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现居地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如海南三亚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980" w:type="dxa"/>
            <w:gridSpan w:val="4"/>
            <w:vAlign w:val="center"/>
          </w:tcPr>
          <w:p>
            <w:pPr>
              <w:spacing w:line="24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届、202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届择业期内未落实工作单位高校毕业生</w:t>
            </w:r>
          </w:p>
        </w:tc>
        <w:tc>
          <w:tcPr>
            <w:tcW w:w="3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（从高中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中专毕业后学历教育</w:t>
            </w:r>
            <w:r>
              <w:rPr>
                <w:rFonts w:hint="eastAsia" w:ascii="宋体" w:hAnsi="宋体"/>
                <w:sz w:val="21"/>
                <w:szCs w:val="21"/>
              </w:rPr>
              <w:t>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填学习及工作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/实习经历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sz w:val="22"/>
                <w:szCs w:val="28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某年某月至某年某月     在何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/单位</w:t>
            </w:r>
            <w:r>
              <w:rPr>
                <w:rFonts w:hint="eastAsia" w:ascii="宋体"/>
                <w:sz w:val="21"/>
                <w:szCs w:val="21"/>
              </w:rPr>
              <w:t>学习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/工作/</w:t>
            </w:r>
            <w:r>
              <w:rPr>
                <w:rFonts w:hint="eastAsia" w:ascii="宋体"/>
                <w:sz w:val="21"/>
                <w:szCs w:val="21"/>
              </w:rPr>
              <w:t>实习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意见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974" w:type="dxa"/>
            <w:gridSpan w:val="4"/>
            <w:vAlign w:val="center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1.请考生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如实提供报名材料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说明</w:t>
      </w:r>
      <w:r>
        <w:rPr>
          <w:rFonts w:ascii="宋体" w:hAnsi="宋体"/>
          <w:sz w:val="21"/>
          <w:szCs w:val="21"/>
        </w:rPr>
        <w:t>:1.</w:t>
      </w:r>
      <w:r>
        <w:rPr>
          <w:rFonts w:hint="eastAsia" w:ascii="宋体" w:hAnsi="宋体"/>
          <w:sz w:val="21"/>
          <w:szCs w:val="21"/>
        </w:rPr>
        <w:t>请考生</w:t>
      </w:r>
      <w:r>
        <w:rPr>
          <w:rFonts w:hint="eastAsia" w:ascii="宋体" w:hAnsi="宋体"/>
          <w:sz w:val="21"/>
          <w:szCs w:val="21"/>
          <w:lang w:eastAsia="zh-CN"/>
        </w:rPr>
        <w:t>按照模板要求填写</w:t>
      </w:r>
      <w:r>
        <w:rPr>
          <w:rFonts w:hint="eastAsia" w:ascii="宋体" w:hAnsi="宋体"/>
          <w:sz w:val="21"/>
          <w:szCs w:val="21"/>
        </w:rPr>
        <w:t>此表</w:t>
      </w:r>
      <w:r>
        <w:rPr>
          <w:rFonts w:hint="eastAsia" w:ascii="宋体" w:hAnsi="宋体"/>
          <w:sz w:val="21"/>
          <w:szCs w:val="21"/>
          <w:lang w:eastAsia="zh-CN"/>
        </w:rPr>
        <w:t>，完成报名表填写后删掉表格中“（</w:t>
      </w:r>
      <w:r>
        <w:rPr>
          <w:rFonts w:hint="eastAsia" w:ascii="宋体" w:hAnsi="宋体"/>
          <w:sz w:val="21"/>
          <w:szCs w:val="21"/>
          <w:lang w:val="en-US" w:eastAsia="zh-CN"/>
        </w:rPr>
        <w:t>**</w:t>
      </w:r>
      <w:r>
        <w:rPr>
          <w:rFonts w:hint="eastAsia" w:ascii="宋体" w:hAnsi="宋体"/>
          <w:sz w:val="21"/>
          <w:szCs w:val="21"/>
          <w:lang w:eastAsia="zh-CN"/>
        </w:rPr>
        <w:t>）”模板内容</w:t>
      </w:r>
      <w:r>
        <w:rPr>
          <w:rFonts w:hint="eastAsia" w:ascii="宋体" w:hAnsi="宋体"/>
          <w:sz w:val="21"/>
          <w:szCs w:val="21"/>
        </w:rPr>
        <w:t>；</w:t>
      </w:r>
      <w:r>
        <w:rPr>
          <w:rFonts w:ascii="宋体" w:hAnsi="宋体"/>
          <w:sz w:val="21"/>
          <w:szCs w:val="21"/>
        </w:rPr>
        <w:t>2.</w:t>
      </w:r>
      <w:r>
        <w:rPr>
          <w:rFonts w:hint="eastAsia" w:ascii="宋体" w:hAnsi="宋体"/>
          <w:sz w:val="21"/>
          <w:szCs w:val="21"/>
        </w:rPr>
        <w:t>此表任何栏目内容涂改无效。</w:t>
      </w:r>
    </w:p>
    <w:p>
      <w:pPr>
        <w:spacing w:line="240" w:lineRule="auto"/>
        <w:ind w:firstLine="42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承诺书</w:t>
      </w:r>
    </w:p>
    <w:p>
      <w:pPr>
        <w:spacing w:line="240" w:lineRule="auto"/>
        <w:ind w:firstLine="42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auto"/>
        <w:ind w:firstLine="5280" w:firstLineChars="2200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承诺人（本人签名）：</w:t>
      </w:r>
    </w:p>
    <w:p>
      <w:pPr>
        <w:spacing w:line="240" w:lineRule="auto"/>
        <w:ind w:firstLine="5280" w:firstLineChars="2200"/>
        <w:rPr>
          <w:sz w:val="22"/>
          <w:szCs w:val="22"/>
        </w:rPr>
      </w:pP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 xml:space="preserve">年    月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sectPr>
      <w:footerReference r:id="rId3" w:type="default"/>
      <w:footerReference r:id="rId4" w:type="even"/>
      <w:pgSz w:w="11906" w:h="16838"/>
      <w:pgMar w:top="1021" w:right="1644" w:bottom="96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4347D1-35C2-4E23-B944-1B15FCE5127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D1102D-6FB2-4D0C-9EFD-38F35936AF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5877522-D436-4634-8121-6C481F464DA2}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4" w:fontKey="{11C2EFC9-0DCE-4B55-BDED-AA1716BB3032}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6C9FB1E3-BF64-4552-883F-2C13E80315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A656FC5-60FD-41AD-A9B2-6853AE428B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326B21"/>
    <w:rsid w:val="000031C7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17671"/>
    <w:rsid w:val="005217CC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A3CF2"/>
    <w:rsid w:val="008D3377"/>
    <w:rsid w:val="009909BD"/>
    <w:rsid w:val="009B55A9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3863AF"/>
    <w:rsid w:val="0AAB1749"/>
    <w:rsid w:val="0AD44566"/>
    <w:rsid w:val="0F065C72"/>
    <w:rsid w:val="0F33625F"/>
    <w:rsid w:val="11303872"/>
    <w:rsid w:val="16C5728C"/>
    <w:rsid w:val="18852FC6"/>
    <w:rsid w:val="18D81847"/>
    <w:rsid w:val="1EC73E8D"/>
    <w:rsid w:val="1EF5273D"/>
    <w:rsid w:val="20F7232E"/>
    <w:rsid w:val="214F08F4"/>
    <w:rsid w:val="231028CB"/>
    <w:rsid w:val="24721F9A"/>
    <w:rsid w:val="25700EDA"/>
    <w:rsid w:val="25E11ED1"/>
    <w:rsid w:val="278444BD"/>
    <w:rsid w:val="2E075CAC"/>
    <w:rsid w:val="31202B6F"/>
    <w:rsid w:val="31ED5DDD"/>
    <w:rsid w:val="338D4724"/>
    <w:rsid w:val="363D6BD2"/>
    <w:rsid w:val="367A351F"/>
    <w:rsid w:val="37B30323"/>
    <w:rsid w:val="383D0570"/>
    <w:rsid w:val="3A7143E3"/>
    <w:rsid w:val="3B9C5037"/>
    <w:rsid w:val="3C57041B"/>
    <w:rsid w:val="3CDE2FEF"/>
    <w:rsid w:val="424A53AE"/>
    <w:rsid w:val="44335AE8"/>
    <w:rsid w:val="480473C6"/>
    <w:rsid w:val="4B1A2EFB"/>
    <w:rsid w:val="4BFD0C04"/>
    <w:rsid w:val="4D943A65"/>
    <w:rsid w:val="4DA91E08"/>
    <w:rsid w:val="4E52698D"/>
    <w:rsid w:val="51396259"/>
    <w:rsid w:val="51990F46"/>
    <w:rsid w:val="54774E08"/>
    <w:rsid w:val="563B4AFA"/>
    <w:rsid w:val="577B04C6"/>
    <w:rsid w:val="587839EB"/>
    <w:rsid w:val="5891595B"/>
    <w:rsid w:val="58A13419"/>
    <w:rsid w:val="5A974FF2"/>
    <w:rsid w:val="5E1E295A"/>
    <w:rsid w:val="5E7070B2"/>
    <w:rsid w:val="6044271F"/>
    <w:rsid w:val="60657863"/>
    <w:rsid w:val="61E81150"/>
    <w:rsid w:val="62F054F0"/>
    <w:rsid w:val="62F663C8"/>
    <w:rsid w:val="64430863"/>
    <w:rsid w:val="655E7F30"/>
    <w:rsid w:val="68C83A2C"/>
    <w:rsid w:val="69E51427"/>
    <w:rsid w:val="6C022DB1"/>
    <w:rsid w:val="6E046BD5"/>
    <w:rsid w:val="6ECD0D5C"/>
    <w:rsid w:val="6F3C0F21"/>
    <w:rsid w:val="703E2BA1"/>
    <w:rsid w:val="70DE1B5D"/>
    <w:rsid w:val="735B5CF5"/>
    <w:rsid w:val="798865AA"/>
    <w:rsid w:val="7A0E66AD"/>
    <w:rsid w:val="7F823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qFormat/>
    <w:locked/>
    <w:uiPriority w:val="99"/>
    <w:rPr>
      <w:rFonts w:eastAsia="宋体"/>
      <w:sz w:val="18"/>
    </w:rPr>
  </w:style>
  <w:style w:type="character" w:customStyle="1" w:styleId="10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646</Words>
  <Characters>690</Characters>
  <Lines>6</Lines>
  <Paragraphs>1</Paragraphs>
  <TotalTime>2</TotalTime>
  <ScaleCrop>false</ScaleCrop>
  <LinksUpToDate>false</LinksUpToDate>
  <CharactersWithSpaces>709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Administrator</cp:lastModifiedBy>
  <cp:lastPrinted>2021-10-11T01:09:00Z</cp:lastPrinted>
  <dcterms:modified xsi:type="dcterms:W3CDTF">2026-04-30T07:41:04Z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72951B956F9A4A77929A130422953BDB_13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