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C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tbl>
      <w:tblPr>
        <w:tblStyle w:val="6"/>
        <w:tblW w:w="10707" w:type="dxa"/>
        <w:tblInd w:w="-8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16"/>
        <w:gridCol w:w="96"/>
        <w:gridCol w:w="654"/>
        <w:gridCol w:w="1335"/>
        <w:gridCol w:w="1540"/>
        <w:gridCol w:w="1864"/>
        <w:gridCol w:w="367"/>
        <w:gridCol w:w="853"/>
        <w:gridCol w:w="1079"/>
      </w:tblGrid>
      <w:tr w14:paraId="4971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7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60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instrText xml:space="preserve"> HYPERLINK "http://ws.sanya.gov.cn/wjwsite/rsxxxx/202501/ba3706c5456c4827a76fdeb75df382cb/files/06dfd1b3c4814c1aa997c89bac9a53d0.docx" \t "http://ws.sanya.gov.cn/wjwsite/rsxxxx/202501/_blank" </w:instrTex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北京大学口腔医院三亚医院（三亚口腔医学中心）</w:t>
            </w:r>
          </w:p>
          <w:p w14:paraId="37B9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2026年考核招聘事业编制工作人员报名登记表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fldChar w:fldCharType="end"/>
            </w:r>
          </w:p>
        </w:tc>
      </w:tr>
      <w:tr w14:paraId="7EDFC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5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F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2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3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D8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F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 w14:paraId="5C30F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 w14:paraId="22C18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 w14:paraId="3649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3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E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F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9F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4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A69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5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专业技术资格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5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7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B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7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C3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B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420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8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4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F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46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1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41A2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B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F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7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A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B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1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1B17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A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4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C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7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A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8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4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3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85F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4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6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3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4163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8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B7D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A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2A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9B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81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 w14:paraId="477D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C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是否为定向委培人员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61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 w14:paraId="47125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E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事业编制人员</w:t>
            </w:r>
          </w:p>
        </w:tc>
        <w:tc>
          <w:tcPr>
            <w:tcW w:w="41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8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776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E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5F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2D9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8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 w14:paraId="71A46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 w14:paraId="5273F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7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7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B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F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 w14:paraId="3973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8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2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A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3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6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CB5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F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8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5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7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A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F00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0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A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8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0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9CD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7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E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2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3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A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5CEA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C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 w14:paraId="13E4A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7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403C2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A52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6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 w14:paraId="5B3DC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9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E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 w14:paraId="3C8E9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 w14:paraId="0B3E3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 w14:paraId="391F7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 w14:paraId="6B94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BA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 w14:paraId="1403C78E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531" w:header="567" w:footer="567" w:gutter="0"/>
      <w:pgNumType w:fmt="numberInDash" w:start="1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8A14"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8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8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31E96D5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188E"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8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8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2ACB208D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469E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31F3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9EF5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YjMwMTMyYmY3MjE5MjdlN2RiMTQ1YTIzYTcyZTcifQ=="/>
  </w:docVars>
  <w:rsids>
    <w:rsidRoot w:val="00000000"/>
    <w:rsid w:val="014F1156"/>
    <w:rsid w:val="02EB239A"/>
    <w:rsid w:val="049063FC"/>
    <w:rsid w:val="0505436E"/>
    <w:rsid w:val="08CB203D"/>
    <w:rsid w:val="094478A5"/>
    <w:rsid w:val="09497E1A"/>
    <w:rsid w:val="12BF66DC"/>
    <w:rsid w:val="1ACA29BA"/>
    <w:rsid w:val="1B6C3F50"/>
    <w:rsid w:val="1F951B2F"/>
    <w:rsid w:val="23803555"/>
    <w:rsid w:val="29CC4B42"/>
    <w:rsid w:val="2D720D34"/>
    <w:rsid w:val="308C2C34"/>
    <w:rsid w:val="362B7259"/>
    <w:rsid w:val="37232A0B"/>
    <w:rsid w:val="37375EF2"/>
    <w:rsid w:val="39CC576D"/>
    <w:rsid w:val="3BFE0510"/>
    <w:rsid w:val="3F9B5AB5"/>
    <w:rsid w:val="401D0858"/>
    <w:rsid w:val="40D914A8"/>
    <w:rsid w:val="46E029D4"/>
    <w:rsid w:val="49A75292"/>
    <w:rsid w:val="59CF3822"/>
    <w:rsid w:val="5CD36B0B"/>
    <w:rsid w:val="61D56769"/>
    <w:rsid w:val="670D4464"/>
    <w:rsid w:val="72F97729"/>
    <w:rsid w:val="74987634"/>
    <w:rsid w:val="7A63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377</Characters>
  <Lines>0</Lines>
  <Paragraphs>0</Paragraphs>
  <TotalTime>2</TotalTime>
  <ScaleCrop>false</ScaleCrop>
  <LinksUpToDate>false</LinksUpToDate>
  <CharactersWithSpaces>772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User</cp:lastModifiedBy>
  <dcterms:modified xsi:type="dcterms:W3CDTF">2026-04-17T08:27:44Z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157DD65145A64CA0A56EFA308D0E9943_13</vt:lpwstr>
  </property>
  <property fmtid="{D5CDD505-2E9C-101B-9397-08002B2CF9AE}" pid="4" name="KSOTemplateDocerSaveRecord">
    <vt:lpwstr>eyJoZGlkIjoiYTI1ODBkM2NiZTY1OWEwN2I2MGMxZTNhMzhjZTdjMjUiLCJ1c2VySWQiOiIyOTkzNTEyNDkifQ==</vt:lpwstr>
  </property>
</Properties>
</file>