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AE46C">
      <w:pPr>
        <w:snapToGrid w:val="0"/>
        <w:spacing w:line="560" w:lineRule="exact"/>
        <w:rPr>
          <w:rFonts w:ascii="仿宋" w:hAnsi="仿宋" w:eastAsia="仿宋" w:cs="仿宋"/>
          <w:color w:val="000000"/>
          <w:kern w:val="0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</w:rPr>
        <w:t>附件3</w:t>
      </w:r>
      <w:r>
        <w:rPr>
          <w:rFonts w:hint="eastAsia" w:ascii="仿宋" w:hAnsi="仿宋" w:eastAsia="仿宋" w:cs="仿宋"/>
          <w:color w:val="000000"/>
          <w:kern w:val="0"/>
        </w:rPr>
        <w:t>：</w:t>
      </w:r>
    </w:p>
    <w:p w14:paraId="7869E922">
      <w:pPr>
        <w:spacing w:line="52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承 诺 书</w:t>
      </w:r>
    </w:p>
    <w:p w14:paraId="1221BEC1">
      <w:pPr>
        <w:pStyle w:val="2"/>
      </w:pPr>
    </w:p>
    <w:p w14:paraId="339FC044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已仔细阅读</w:t>
      </w:r>
      <w:r>
        <w:rPr>
          <w:rFonts w:hint="eastAsia" w:ascii="仿宋" w:hAnsi="仿宋" w:eastAsia="仿宋" w:cs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三亚市第二人民医院2025年第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次公开（考核）招聘员额制工作人员公告（第1号）》，清楚并理解其内容。我郑重承诺如下：</w:t>
      </w:r>
    </w:p>
    <w:p w14:paraId="129FB57E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1.本人自愿报考三亚市第二人民医院2025年第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次公开（考核）招聘员额制工作人员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的相关岗位，已清楚了解报考岗位所有条件要求，并保证本人符合该资格条件及提供的所有材料、证件真实、有效。</w:t>
      </w:r>
    </w:p>
    <w:p w14:paraId="14024C83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2.本人自觉遵守公开招聘的各项规定，诚实守信，严守纪律，认真履行报考人员的义务。</w:t>
      </w:r>
    </w:p>
    <w:p w14:paraId="373DF7BC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5F55BF56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</w:p>
    <w:p w14:paraId="779A307D">
      <w:pPr>
        <w:spacing w:line="4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本人若有违反承诺内容的行为，自愿接受取消应聘或聘用的资格、记入信用档案，并承担法律责任。</w:t>
      </w:r>
    </w:p>
    <w:p w14:paraId="71431AFA">
      <w:pPr>
        <w:spacing w:line="460" w:lineRule="exact"/>
        <w:ind w:firstLine="4200" w:firstLineChars="15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 诺 人（签名按手印）：</w:t>
      </w:r>
    </w:p>
    <w:p w14:paraId="366ED47E">
      <w:pPr>
        <w:spacing w:line="460" w:lineRule="exact"/>
        <w:ind w:firstLine="4200" w:firstLineChars="15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</w:p>
    <w:p w14:paraId="54DAC05C">
      <w:pPr>
        <w:spacing w:line="460" w:lineRule="exact"/>
        <w:ind w:firstLine="5600" w:firstLineChars="20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　 月 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TQ4N2YwY2UwMDdiYTU5YjY3M2FiYWU3ZjBmNTEifQ=="/>
  </w:docVars>
  <w:rsids>
    <w:rsidRoot w:val="2D8A7EE5"/>
    <w:rsid w:val="00090458"/>
    <w:rsid w:val="00103DEC"/>
    <w:rsid w:val="00692064"/>
    <w:rsid w:val="00AB2235"/>
    <w:rsid w:val="00CE025C"/>
    <w:rsid w:val="020565FC"/>
    <w:rsid w:val="05BD0B19"/>
    <w:rsid w:val="13737AC4"/>
    <w:rsid w:val="197204EC"/>
    <w:rsid w:val="19A76BC3"/>
    <w:rsid w:val="19EF21C6"/>
    <w:rsid w:val="2D8A7EE5"/>
    <w:rsid w:val="2D905931"/>
    <w:rsid w:val="580F5516"/>
    <w:rsid w:val="5DA07A94"/>
    <w:rsid w:val="5DD46E27"/>
    <w:rsid w:val="5E20545B"/>
    <w:rsid w:val="62FD229A"/>
    <w:rsid w:val="63A04F4D"/>
    <w:rsid w:val="6EC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480</Characters>
  <Lines>3</Lines>
  <Paragraphs>1</Paragraphs>
  <TotalTime>1</TotalTime>
  <ScaleCrop>false</ScaleCrop>
  <LinksUpToDate>false</LinksUpToDate>
  <CharactersWithSpaces>497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2022-05-31T06:58:00Z</dcterms:created>
  <dc:creator>Administrator</dc:creator>
  <cp:lastModifiedBy>南海一粒沙</cp:lastModifiedBy>
  <cp:lastPrinted>2025-03-28T03:26:00Z</cp:lastPrinted>
  <dcterms:modified xsi:type="dcterms:W3CDTF">2025-11-03T00:39:42Z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BC9B034EB0CE403CBB6CA9F9B6F0D2CD_13</vt:lpwstr>
  </property>
  <property fmtid="{D5CDD505-2E9C-101B-9397-08002B2CF9AE}" pid="4" name="KSOTemplateDocerSaveRecord">
    <vt:lpwstr>eyJoZGlkIjoiMWZmYzQxYjg5ZWI0ZDk2ZjJjMjk1MzBjMmM1MTFjNGMiLCJ1c2VySWQiOiI0NTkwNjk1ODAifQ==</vt:lpwstr>
  </property>
</Properties>
</file>