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三亚市体检医院基本情况一览表</w:t>
      </w:r>
    </w:p>
    <w:tbl>
      <w:tblPr>
        <w:tblStyle w:val="2"/>
        <w:tblW w:w="13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201"/>
        <w:gridCol w:w="2814"/>
        <w:gridCol w:w="1611"/>
        <w:gridCol w:w="2535"/>
        <w:gridCol w:w="2355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体检时段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体检当日注意事项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三亚中心医院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体检时间由本人自行确定（星期一至星期五上午，不含节假日）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A、B、C、D类人才在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医技外科楼一楼医疗保健科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体检；E类人才在门诊五楼A区体检中心体检。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A、B、C、D类人才体检联系人：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胡雪芹 13907602168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体检中心联系人：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黄泽健 13337652705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吴少君 13976193461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办公室电话 38225705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请于检查当日早上8:00—9:00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到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，并携带本人身份证及相关证件参加体检。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到医院后请联系对接人，对接人会在体检前预留联系方式，做体检安排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未按前期填报时间进行体检的，需要提前一天向体检医院预约体检时间。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三亚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市人民医院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由本人自行确定(星期一至星期五上午，不含节假日）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医院门诊楼八楼体检中心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王佳斌13307503699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赵继然18289980122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88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021161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请于检查当日早上8:00—9:00到，并携带本人身份证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及相关证件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参加体检。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未按前期填报时间进行体检的，需要提前一天向体检医院预约体检时间。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三亚市中医院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体检时间由本人自行确定(星期一至星期六上午，不含节假日）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三亚中医国际友好疗养院二楼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徐春梅1828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9982822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31529012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请于检查当日早上7:30—9:00到，并携带本人身份证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及相关证件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参加体检。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未按前期填报时间进行体检的，需要提前一天向体检医院预约体检时间。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三亚市妇幼保健院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体检时间由本人自行确定(星期一至星期五上午，不含节假日）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综合楼五楼健康管理中心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杜美英15208918908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88023933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请于检查当日早上8:00—9:00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到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，并携带本人身份证及相关证件参加体检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未按前期填报时间进行体检的，需要提前一天向体检医院预约体检时间。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三亚哈医大鸿森医院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体检时间由本人自行确定（星期一至星期六上午，不含节假日）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门诊五楼健康管理中心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白存瑞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17336983820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请于检查当日早上8:00—10:00到，并携带本人身份证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及相关证件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参加体检。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体检前预约对接人，提前一天打电话给对接人预约体检时间，到医院后请联系对接人，做体检安排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海南圣巴厘医院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体检时间由本人自行确定（星期一至星期五上午，不含节假日）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门诊楼2楼体检中心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于雪琪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19946656458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李晶19946656196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请于检查当日早上8:00—10:00到，并携带本人身份证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及相关证件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参加体检。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  <w:t>需要车辆接送请提前一天预约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未按前期填报时间进行体检的，需要提前一天向体检医院预约体检时间。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三亚慈铭健康体检中心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体检时间由本人自行确定（星期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至星期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上午，不含节假日）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凤凰路98号嘉宝花园（三亚市图书馆正对面）3楼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姚香杰18976738545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周宏珠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18876808093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请于检查当日早上7:30-10:00到,并携带本人身份证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及相关证件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参加体检。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体检前预约对接人，提前一天打电话给对接人预约体检时间，到医院后请联系对接人，做体检安排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C6561"/>
    <w:multiLevelType w:val="singleLevel"/>
    <w:tmpl w:val="FC2C6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04CE1D"/>
    <w:multiLevelType w:val="singleLevel"/>
    <w:tmpl w:val="1D04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4339"/>
    <w:rsid w:val="006A7689"/>
    <w:rsid w:val="01DE3591"/>
    <w:rsid w:val="0360422C"/>
    <w:rsid w:val="04D9229F"/>
    <w:rsid w:val="060A6392"/>
    <w:rsid w:val="07317244"/>
    <w:rsid w:val="08E067C0"/>
    <w:rsid w:val="09187974"/>
    <w:rsid w:val="0B6F0042"/>
    <w:rsid w:val="0F5626FB"/>
    <w:rsid w:val="12B96AAA"/>
    <w:rsid w:val="13795A69"/>
    <w:rsid w:val="1606734C"/>
    <w:rsid w:val="1B9A5CC5"/>
    <w:rsid w:val="1C530052"/>
    <w:rsid w:val="1FB256B7"/>
    <w:rsid w:val="20A62F08"/>
    <w:rsid w:val="231776DC"/>
    <w:rsid w:val="2426674C"/>
    <w:rsid w:val="267A35F8"/>
    <w:rsid w:val="2863103A"/>
    <w:rsid w:val="2BE7544C"/>
    <w:rsid w:val="2C0C4A6C"/>
    <w:rsid w:val="2CB813C5"/>
    <w:rsid w:val="2E80278C"/>
    <w:rsid w:val="2EB7E688"/>
    <w:rsid w:val="308B22BE"/>
    <w:rsid w:val="32060B6D"/>
    <w:rsid w:val="33DB55EA"/>
    <w:rsid w:val="3AE35320"/>
    <w:rsid w:val="3AFD169F"/>
    <w:rsid w:val="3B647410"/>
    <w:rsid w:val="3C204B34"/>
    <w:rsid w:val="3C351AA4"/>
    <w:rsid w:val="3D087D85"/>
    <w:rsid w:val="3E6061D0"/>
    <w:rsid w:val="484C2678"/>
    <w:rsid w:val="48ED0BEF"/>
    <w:rsid w:val="4AE328DF"/>
    <w:rsid w:val="4EE65927"/>
    <w:rsid w:val="50EB06F4"/>
    <w:rsid w:val="51AE2533"/>
    <w:rsid w:val="51F9721F"/>
    <w:rsid w:val="535D1BA9"/>
    <w:rsid w:val="54221E60"/>
    <w:rsid w:val="559905A7"/>
    <w:rsid w:val="567D2BD6"/>
    <w:rsid w:val="5C022731"/>
    <w:rsid w:val="5C204799"/>
    <w:rsid w:val="634B7AA8"/>
    <w:rsid w:val="63584121"/>
    <w:rsid w:val="6435348D"/>
    <w:rsid w:val="64CA796A"/>
    <w:rsid w:val="65674339"/>
    <w:rsid w:val="6AB419BB"/>
    <w:rsid w:val="6CFF6171"/>
    <w:rsid w:val="6E020868"/>
    <w:rsid w:val="6E805CE7"/>
    <w:rsid w:val="6F4F5B6D"/>
    <w:rsid w:val="6FF5BFF0"/>
    <w:rsid w:val="7425533C"/>
    <w:rsid w:val="74DC00A3"/>
    <w:rsid w:val="763B6ABE"/>
    <w:rsid w:val="76747E7B"/>
    <w:rsid w:val="77A44BC2"/>
    <w:rsid w:val="77F7E511"/>
    <w:rsid w:val="78C40BD2"/>
    <w:rsid w:val="7A87769E"/>
    <w:rsid w:val="7B24507C"/>
    <w:rsid w:val="7BFE5C27"/>
    <w:rsid w:val="7C2B052E"/>
    <w:rsid w:val="7F04129E"/>
    <w:rsid w:val="7FCF0030"/>
    <w:rsid w:val="8A6ECDC9"/>
    <w:rsid w:val="BD7FFF64"/>
    <w:rsid w:val="C8F3A84F"/>
    <w:rsid w:val="CFAF25B9"/>
    <w:rsid w:val="D77D908C"/>
    <w:rsid w:val="E9EF3B70"/>
    <w:rsid w:val="EDFB4806"/>
    <w:rsid w:val="F6D7BE9F"/>
    <w:rsid w:val="F7F3CEEE"/>
    <w:rsid w:val="FFFC4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2020-09-02T16:25:00Z</dcterms:created>
  <dc:creator>Administrator</dc:creator>
  <cp:lastModifiedBy>uos</cp:lastModifiedBy>
  <dcterms:modified xsi:type="dcterms:W3CDTF">2024-07-30T16:13:21Z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