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委   托   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身份证号:                       手机：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身份证号:                       手机：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6" w:afterLines="50" w:line="36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不能亲自到现场参加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三亚市榆红医院2024年公开（考核）招聘员额制工作人员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资格复审，特委托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（受托人姓名）作为我的合法代理人全权代表我参加资格复审，并委托受托人全力配合工作人员提交审核资料。对受托人在办理上述事项过程中所签署的有关文件，我均予以认可，一切后果由本人承担。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委托期限:自签字之日起至上述事项办完为止。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委托人手写签字</w:t>
      </w:r>
      <w:r>
        <w:rPr>
          <w:rFonts w:hint="eastAsia" w:ascii="仿宋" w:hAnsi="仿宋" w:eastAsia="仿宋" w:cs="仿宋"/>
          <w:kern w:val="0"/>
          <w:sz w:val="32"/>
          <w:szCs w:val="32"/>
        </w:rPr>
        <w:t>: 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受托人手写签字</w:t>
      </w:r>
      <w:r>
        <w:rPr>
          <w:rFonts w:hint="eastAsia" w:ascii="仿宋" w:hAnsi="仿宋" w:eastAsia="仿宋" w:cs="仿宋"/>
          <w:kern w:val="0"/>
          <w:sz w:val="32"/>
          <w:szCs w:val="32"/>
        </w:rPr>
        <w:t>：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年   月   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注：1.委托人在签字处需按手印。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2.受托人在签字处需按手印。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OWNkYmFlNTRhMzdmZjk2ZTJhZTMyYmNhN2NmMDEifQ=="/>
  </w:docVars>
  <w:rsids>
    <w:rsidRoot w:val="0538757E"/>
    <w:rsid w:val="0538757E"/>
    <w:rsid w:val="2CF971BE"/>
    <w:rsid w:val="319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265</Characters>
  <Lines>0</Lines>
  <Paragraphs>0</Paragraphs>
  <TotalTime>0</TotalTime>
  <ScaleCrop>false</ScaleCrop>
  <LinksUpToDate>false</LinksUpToDate>
  <CharactersWithSpaces>526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2024-03-10T05:35:00Z</dcterms:created>
  <dc:creator>啊哈</dc:creator>
  <cp:lastModifiedBy>CAICAI</cp:lastModifiedBy>
  <dcterms:modified xsi:type="dcterms:W3CDTF">2024-05-14T01:36:06Z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3422EC23A17048A59923ECC322256464_13</vt:lpwstr>
  </property>
</Properties>
</file>