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 w:val="0"/>
        <w:overflowPunct/>
        <w:topLinePunct w:val="0"/>
        <w:autoSpaceDN/>
        <w:bidi w:val="0"/>
        <w:spacing w:before="0" w:beforeLines="0" w:beforeAutospacing="0" w:after="0" w:afterLines="0" w:afterAutospacing="0" w:line="540" w:lineRule="exact"/>
        <w:ind w:left="0" w:leftChars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25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24"/>
          <w:highlight w:val="none"/>
          <w:shd w:val="clear" w:color="auto" w:fill="FFFFFF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24"/>
          <w:highlight w:val="none"/>
          <w:shd w:val="clear" w:color="auto" w:fill="FFFFFF"/>
          <w:lang w:val="en-US" w:eastAsia="zh-CN"/>
        </w:rPr>
        <w:t xml:space="preserve">2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25"/>
          <w:highlight w:val="none"/>
          <w:shd w:val="clear" w:color="auto" w:fill="FFFFFF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 w:val="0"/>
        <w:overflowPunct/>
        <w:topLinePunct w:val="0"/>
        <w:autoSpaceDN/>
        <w:bidi w:val="0"/>
        <w:spacing w:before="0" w:beforeLines="0" w:beforeAutospacing="0" w:after="0" w:afterLines="0" w:afterAutospacing="0" w:line="540" w:lineRule="exact"/>
        <w:ind w:right="0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预防接种通知书/预检登记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家长（监护人）：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您好！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="472" w:leftChars="0" w:right="0" w:hanging="472" w:hangingChars="225"/>
        <w:jc w:val="both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为保护孩子健康成长，请于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日（上午/下午）带您的孩子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 xml:space="preserve">到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预防接种门诊按时接种二价HPV疫苗。为减少疫苗接种反应，避免偶合或加重其他疾病，预防接种工作人员需在接种前了解孩子的健康状况，请您务必如实、完整地填写以下内容。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通知人：                   咨询电话：                   日期：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8"/>
          <w:szCs w:val="28"/>
          <w:highlight w:val="none"/>
        </w:rPr>
        <w:t>…………………………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家长（监护人）填写以下内容</w:t>
      </w: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8"/>
          <w:szCs w:val="28"/>
          <w:highlight w:val="none"/>
        </w:rPr>
        <w:t>………………………………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儿童出生史：①早产     ②足月顺产    ③难产    ④剖腹产    ⑤不详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既往重大病史：①有（病名：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u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发病时间：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；是/否痊愈）  ②无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既往过敏史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0" w:firstLineChars="0"/>
        <w:jc w:val="distribute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（1）药物过敏史：①有（药物名称：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u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反应情况：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u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) ②无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0" w:firstLineChars="0"/>
        <w:jc w:val="distribute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（2）疫苗过敏史：①有（疫苗名称：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u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反应情况：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u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) ②无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0" w:firstLineChars="0"/>
        <w:jc w:val="distribute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（3）其它过敏史：①有（过敏物质：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u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反应情况：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u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)  ②无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0" w:firstLineChars="0"/>
        <w:jc w:val="distribute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4. 家庭病史：①有（病名：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u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发病时间：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；目前状况：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；) ②无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5. 目前健康状况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（1）有无发热：①有（已发热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天；原因：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体温：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°C；测量时间：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)  ②无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（2）有无腹泻：①有（已腹泻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天；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次/天）②无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（3）有无其它疾病：①有（病名：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u w:val="single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）②无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（4）是否服用免疫抑制药物：①有（药物名称：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u w:val="single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) ②无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6. 接种单位是否已告知所接种疫苗品种、作用、禁忌、可能出现的不良反应以及注意事项：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①是   ②否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7. 其它需要说明的问题：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1260" w:firstLineChars="6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家长（监护人）签字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</w:rPr>
        <w:t>：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 xml:space="preserve">            联系电话：               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</w:rPr>
        <w:t>日期：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8"/>
          <w:szCs w:val="28"/>
          <w:highlight w:val="none"/>
        </w:rPr>
        <w:t>…………………</w:t>
      </w: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预防接种前预检记录（医务人员填写以下部分）</w:t>
      </w: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8"/>
          <w:szCs w:val="28"/>
          <w:highlight w:val="none"/>
        </w:rPr>
        <w:t>………………………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认真检査家长（监护人）填写的内容；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再次询问家长（监护人）目前儿童健康状况以及是否有预防接种禁忌等情况；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对一般状况较差或家长（监护人）、预检人员认为异常的儿童进行体检；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①体温：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°C；②脉搏：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次/分；③血压：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Kpa；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④其它检査结果：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4.  预防接种单位意见（请在所选选项后的括号内打“√”，并在横线上填写具体内容）：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（1）未发现HPV疫苗接种禁忌症，可接种；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 xml:space="preserve">（2）因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应暂缓接种；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 xml:space="preserve">（3）因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不能接种。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0" w:firstLineChars="0"/>
        <w:jc w:val="center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 xml:space="preserve">       预检人员签字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</w:rPr>
        <w:t>：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</w:rPr>
        <w:t>日期：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0" w:firstLineChars="0"/>
        <w:jc w:val="center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highlight w:val="none"/>
        </w:rPr>
        <w:sectPr>
          <w:pgSz w:w="11905" w:h="16838"/>
          <w:pgMar w:top="2098" w:right="1531" w:bottom="1984" w:left="1531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27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6"/>
    <w:multiLevelType w:val="singleLevel"/>
    <w:tmpl w:val="0000000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C437E"/>
    <w:rsid w:val="3DA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99"/>
    <w:pPr>
      <w:widowControl/>
      <w:spacing w:line="288" w:lineRule="auto"/>
      <w:ind w:firstLine="680"/>
    </w:pPr>
    <w:rPr>
      <w:rFonts w:eastAsia="楷体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2022-03-18T07:57:00Z</dcterms:created>
  <dc:creator>adminstrator</dc:creator>
  <cp:lastModifiedBy>adminstrator</cp:lastModifiedBy>
  <dcterms:modified xsi:type="dcterms:W3CDTF">2022-03-18T07:57:32Z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