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3" w:lineRule="exact"/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highlight w:val="none"/>
          <w:u w:val="none"/>
        </w:rPr>
        <w:t>附件</w:t>
      </w:r>
      <w:r>
        <w:rPr>
          <w:rFonts w:ascii="仿宋" w:hAnsi="仿宋" w:eastAsia="仿宋" w:cs="仿宋"/>
          <w:b/>
          <w:bCs/>
          <w:color w:val="auto"/>
          <w:highlight w:val="none"/>
          <w:u w:val="none"/>
          <w:lang w:val="en-US"/>
        </w:rPr>
        <w:t>4</w:t>
      </w:r>
    </w:p>
    <w:p>
      <w:pPr>
        <w:spacing w:line="560" w:lineRule="exact"/>
        <w:ind w:firstLine="883" w:firstLineChars="200"/>
        <w:rPr>
          <w:rFonts w:ascii="宋体"/>
          <w:b/>
          <w:bCs/>
          <w:color w:val="auto"/>
          <w:sz w:val="44"/>
          <w:szCs w:val="44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u w:val="none"/>
        </w:rPr>
        <w:t>三亚市妇女儿童疾病诊治就诊转诊单</w:t>
      </w:r>
    </w:p>
    <w:p>
      <w:pPr>
        <w:spacing w:line="520" w:lineRule="exact"/>
        <w:ind w:firstLine="3520" w:firstLineChars="1100"/>
        <w:jc w:val="left"/>
        <w:rPr>
          <w:rFonts w:ascii="宋体"/>
          <w:color w:val="auto"/>
          <w:sz w:val="32"/>
          <w:szCs w:val="32"/>
          <w:highlight w:val="none"/>
          <w:u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  <w:u w:val="none"/>
        </w:rPr>
        <w:t>（二联单）</w:t>
      </w:r>
    </w:p>
    <w:p>
      <w:pPr>
        <w:spacing w:line="520" w:lineRule="exact"/>
        <w:ind w:left="-619" w:leftChars="-295"/>
        <w:jc w:val="left"/>
        <w:rPr>
          <w:rFonts w:ascii="宋体" w:hAnsi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儿童姓名：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年龄：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    </w:t>
      </w:r>
    </w:p>
    <w:p>
      <w:pPr>
        <w:spacing w:line="520" w:lineRule="exact"/>
        <w:ind w:left="-619" w:leftChars="-295"/>
        <w:jc w:val="left"/>
        <w:rPr>
          <w:rFonts w:ascii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儿童或监护人身份证号码：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   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出生日期：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      </w:t>
      </w:r>
    </w:p>
    <w:p>
      <w:pPr>
        <w:spacing w:line="520" w:lineRule="exact"/>
        <w:ind w:left="-619" w:leftChars="-295" w:firstLine="240" w:firstLineChars="100"/>
        <w:jc w:val="left"/>
        <w:rPr>
          <w:rFonts w:ascii="宋体" w:hAnsi="宋体" w:cs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配偶或监护人姓名：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联系电话：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      </w:t>
      </w:r>
    </w:p>
    <w:p>
      <w:pPr>
        <w:spacing w:line="520" w:lineRule="exact"/>
        <w:ind w:left="-619" w:leftChars="-295" w:firstLine="240" w:firstLineChars="100"/>
        <w:jc w:val="left"/>
        <w:rPr>
          <w:rFonts w:ascii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现住址：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       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户籍所在地：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          </w:t>
      </w:r>
    </w:p>
    <w:p>
      <w:pPr>
        <w:spacing w:line="520" w:lineRule="exact"/>
        <w:ind w:left="-418" w:leftChars="-199" w:firstLine="38" w:firstLineChars="16"/>
        <w:jc w:val="left"/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因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                             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需转诊至</w:t>
      </w:r>
      <w:r>
        <w:rPr>
          <w:rFonts w:ascii="宋体" w:hAnsi="宋体" w:cs="宋体"/>
          <w:color w:val="auto"/>
          <w:sz w:val="24"/>
          <w:szCs w:val="24"/>
          <w:highlight w:val="none"/>
          <w:u w:val="singl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sym w:font="Wingdings" w:char="00A8"/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三亚市妇幼保健院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>(三亚市妇女儿童医院)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sym w:font="Wingdings" w:char="00A8"/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 xml:space="preserve">三亚中心医院（省三院）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sym w:font="Wingdings" w:char="00A8"/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single"/>
        </w:rPr>
        <w:t>三亚市人民医院进一步检查或诊断。</w:t>
      </w:r>
    </w:p>
    <w:p>
      <w:pPr>
        <w:spacing w:line="520" w:lineRule="exact"/>
        <w:ind w:left="-619" w:leftChars="-295" w:firstLine="240" w:firstLineChars="100"/>
        <w:jc w:val="left"/>
        <w:rPr>
          <w:rFonts w:ascii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转诊项目：</w:t>
      </w:r>
      <w:r>
        <w:rPr>
          <w:rFonts w:hint="eastAsia" w:ascii="宋体" w:hAnsi="Wingdings 2" w:cs="宋体"/>
          <w:color w:val="auto"/>
          <w:kern w:val="0"/>
          <w:sz w:val="32"/>
          <w:szCs w:val="32"/>
          <w:highlight w:val="none"/>
          <w:u w:val="none"/>
        </w:rPr>
        <w:sym w:font="Wingdings" w:char="00A8"/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>1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、三亚市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>0-14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岁儿童先天性心脏病免费筛查和诊疗</w:t>
      </w:r>
    </w:p>
    <w:p>
      <w:pPr>
        <w:spacing w:line="520" w:lineRule="exact"/>
        <w:ind w:left="-617" w:leftChars="-294" w:firstLine="1456" w:firstLineChars="455"/>
        <w:jc w:val="left"/>
        <w:rPr>
          <w:rFonts w:ascii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Wingdings 2" w:cs="宋体"/>
          <w:color w:val="auto"/>
          <w:kern w:val="0"/>
          <w:sz w:val="32"/>
          <w:szCs w:val="32"/>
          <w:highlight w:val="none"/>
          <w:u w:val="none"/>
        </w:rPr>
        <w:sym w:font="Wingdings" w:char="00A8"/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>2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、三亚市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>0-5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岁儿童早期发展与发育行为障碍免费诊断</w:t>
      </w:r>
    </w:p>
    <w:p>
      <w:pPr>
        <w:spacing w:line="520" w:lineRule="exact"/>
        <w:ind w:left="-617" w:leftChars="-294" w:firstLine="1456" w:firstLineChars="455"/>
        <w:jc w:val="left"/>
        <w:rPr>
          <w:rFonts w:ascii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Wingdings 2" w:cs="宋体"/>
          <w:color w:val="auto"/>
          <w:kern w:val="0"/>
          <w:sz w:val="32"/>
          <w:szCs w:val="32"/>
          <w:highlight w:val="none"/>
          <w:u w:val="none"/>
        </w:rPr>
        <w:sym w:font="Wingdings" w:char="00A8"/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>3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、三亚市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>14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岁以下儿童哮喘免费检查</w:t>
      </w:r>
    </w:p>
    <w:p>
      <w:pPr>
        <w:spacing w:line="520" w:lineRule="exact"/>
        <w:ind w:left="-617" w:leftChars="-294" w:firstLine="1456" w:firstLineChars="455"/>
        <w:jc w:val="left"/>
        <w:rPr>
          <w:rFonts w:ascii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Wingdings 2" w:cs="宋体"/>
          <w:color w:val="auto"/>
          <w:kern w:val="0"/>
          <w:sz w:val="32"/>
          <w:szCs w:val="32"/>
          <w:highlight w:val="none"/>
          <w:u w:val="none"/>
        </w:rPr>
        <w:sym w:font="Wingdings" w:char="00A8"/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>4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、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>0-14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岁儿童地中海贫血免费筛查和诊断</w:t>
      </w:r>
    </w:p>
    <w:p>
      <w:pPr>
        <w:spacing w:line="520" w:lineRule="exact"/>
        <w:ind w:left="-619" w:leftChars="-295" w:firstLine="240" w:firstLineChars="100"/>
        <w:jc w:val="left"/>
        <w:rPr>
          <w:rFonts w:ascii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转诊医院：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转诊医师：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转诊时间：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年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月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日</w:t>
      </w:r>
    </w:p>
    <w:p>
      <w:pPr>
        <w:spacing w:line="520" w:lineRule="exact"/>
        <w:ind w:left="-619" w:leftChars="-295" w:firstLine="240" w:firstLineChars="100"/>
        <w:jc w:val="left"/>
        <w:rPr>
          <w:rFonts w:ascii="宋体"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接诊医院：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接诊医师：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       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接诊时间：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年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月</w:t>
      </w:r>
      <w:r>
        <w:rPr>
          <w:rFonts w:ascii="宋体" w:hAnsi="宋体" w:cs="宋体"/>
          <w:color w:val="auto"/>
          <w:sz w:val="24"/>
          <w:szCs w:val="24"/>
          <w:highlight w:val="none"/>
          <w:u w:val="none"/>
        </w:rPr>
        <w:t xml:space="preserve"> 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</w:rPr>
        <w:t>日</w:t>
      </w:r>
    </w:p>
    <w:p>
      <w:pPr>
        <w:spacing w:line="560" w:lineRule="exact"/>
        <w:ind w:left="-619" w:leftChars="-295" w:firstLine="241" w:firstLineChars="100"/>
        <w:jc w:val="left"/>
        <w:rPr>
          <w:rFonts w:ascii="宋体"/>
          <w:b/>
          <w:bCs/>
          <w:color w:val="auto"/>
          <w:sz w:val="24"/>
          <w:szCs w:val="24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none"/>
        </w:rPr>
        <w:t>注：</w:t>
      </w:r>
      <w:r>
        <w:rPr>
          <w:rFonts w:ascii="宋体" w:hAnsi="宋体" w:cs="宋体"/>
          <w:b/>
          <w:bCs/>
          <w:color w:val="auto"/>
          <w:sz w:val="24"/>
          <w:szCs w:val="24"/>
          <w:highlight w:val="none"/>
          <w:u w:val="none"/>
        </w:rPr>
        <w:t>1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none"/>
        </w:rPr>
        <w:t>、转诊项目中2-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none"/>
        </w:rPr>
        <w:t>项仅能转诊至三亚市妇幼保健院</w:t>
      </w:r>
    </w:p>
    <w:p>
      <w:pPr>
        <w:spacing w:line="560" w:lineRule="exact"/>
        <w:ind w:left="-619" w:leftChars="-295" w:firstLine="241" w:firstLineChars="100"/>
        <w:jc w:val="left"/>
        <w:rPr>
          <w:rFonts w:ascii="宋体"/>
          <w:b/>
          <w:bCs/>
          <w:color w:val="auto"/>
          <w:sz w:val="24"/>
          <w:szCs w:val="24"/>
          <w:highlight w:val="none"/>
          <w:u w:val="none"/>
        </w:rPr>
      </w:pPr>
      <w:r>
        <w:rPr>
          <w:rFonts w:ascii="宋体" w:hAnsi="宋体" w:cs="宋体"/>
          <w:b/>
          <w:bCs/>
          <w:color w:val="auto"/>
          <w:sz w:val="24"/>
          <w:szCs w:val="24"/>
          <w:highlight w:val="none"/>
          <w:u w:val="none"/>
        </w:rPr>
        <w:t xml:space="preserve">    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u w:val="none"/>
        </w:rPr>
        <w:t>、各项目联系方式</w:t>
      </w:r>
    </w:p>
    <w:tbl>
      <w:tblPr>
        <w:tblStyle w:val="4"/>
        <w:tblW w:w="10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3"/>
        <w:gridCol w:w="3772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highlight w:val="none"/>
                <w:u w:val="none"/>
              </w:rPr>
              <w:t>项</w:t>
            </w:r>
            <w:r>
              <w:rPr>
                <w:rFonts w:ascii="宋体" w:hAnsi="宋体" w:cs="宋体"/>
                <w:b/>
                <w:bCs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highlight w:val="none"/>
                <w:u w:val="none"/>
              </w:rPr>
              <w:t>目</w:t>
            </w:r>
            <w:r>
              <w:rPr>
                <w:rFonts w:ascii="宋体" w:hAnsi="宋体" w:cs="宋体"/>
                <w:b/>
                <w:bCs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highlight w:val="none"/>
                <w:u w:val="none"/>
              </w:rPr>
              <w:t>名</w:t>
            </w:r>
            <w:r>
              <w:rPr>
                <w:rFonts w:ascii="宋体" w:hAnsi="宋体" w:cs="宋体"/>
                <w:b/>
                <w:bCs/>
                <w:color w:val="auto"/>
                <w:highlight w:val="none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highlight w:val="none"/>
                <w:u w:val="none"/>
              </w:rPr>
              <w:t>称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highlight w:val="none"/>
                <w:u w:val="none"/>
              </w:rPr>
              <w:t>医院及科室名称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b/>
                <w:bCs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highlight w:val="none"/>
                <w:u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3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三亚市</w:t>
            </w: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0-14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岁儿童先天性心脏病免费筛查</w:t>
            </w:r>
          </w:p>
          <w:p>
            <w:pPr>
              <w:numPr>
                <w:ilvl w:val="0"/>
                <w:numId w:val="0"/>
              </w:numPr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和诊疗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jc w:val="left"/>
              <w:rPr>
                <w:rFonts w:hint="eastAsia" w:ascii="宋体" w:eastAsia="宋体"/>
                <w:color w:val="auto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三亚市妇幼保健院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二楼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儿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  <w:lang w:eastAsia="zh-CN"/>
              </w:rPr>
              <w:t>外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科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  <w:lang w:eastAsia="zh-CN"/>
              </w:rPr>
              <w:t>门诊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auto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  <w:lang w:val="en-US" w:eastAsia="zh-CN"/>
              </w:rPr>
              <w:t>88024000-8225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3" w:type="dxa"/>
            <w:vMerge w:val="continue"/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  <w:u w:val="none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三亚中心医院彩超科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0898-38225756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3" w:type="dxa"/>
            <w:vMerge w:val="continue"/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  <w:u w:val="none"/>
              </w:rPr>
            </w:pPr>
          </w:p>
        </w:tc>
        <w:tc>
          <w:tcPr>
            <w:tcW w:w="3772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三亚市人民医院彩超科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0898-88366731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8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三亚市</w:t>
            </w: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0-5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岁儿童早期发展与发育行为障碍免费诊断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三亚市妇幼保健院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四楼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  <w:lang w:eastAsia="zh-CN"/>
              </w:rPr>
              <w:t>发育行为儿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科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0898-88279942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3" w:type="dxa"/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3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、三亚市</w:t>
            </w: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14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岁以下儿童哮喘免费检查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三亚市妇幼保健院儿童哮喘门诊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0898-88023956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83" w:type="dxa"/>
            <w:noWrap w:val="0"/>
            <w:vAlign w:val="center"/>
          </w:tcPr>
          <w:p>
            <w:pPr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4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、</w:t>
            </w: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0-14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岁儿童地中海贫血免费筛查和诊断</w:t>
            </w:r>
          </w:p>
        </w:tc>
        <w:tc>
          <w:tcPr>
            <w:tcW w:w="3772" w:type="dxa"/>
            <w:noWrap w:val="0"/>
            <w:vAlign w:val="center"/>
          </w:tcPr>
          <w:p>
            <w:pPr>
              <w:jc w:val="left"/>
              <w:rPr>
                <w:rFonts w:ascii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三亚市妇幼保健院儿内科</w:t>
            </w: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/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  <w:lang w:eastAsia="zh-CN"/>
              </w:rPr>
              <w:t>发育行为儿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科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儿内科：</w:t>
            </w: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0898-88023956</w:t>
            </w:r>
          </w:p>
          <w:p>
            <w:pPr>
              <w:jc w:val="left"/>
              <w:rPr>
                <w:rFonts w:ascii="宋体" w:hAnsi="宋体" w:cs="宋体"/>
                <w:color w:val="auto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u w:val="none"/>
                <w:lang w:eastAsia="zh-CN"/>
              </w:rPr>
              <w:t>发育行为儿科</w:t>
            </w:r>
            <w:r>
              <w:rPr>
                <w:rFonts w:hint="eastAsia" w:ascii="宋体" w:hAnsi="宋体" w:cs="宋体"/>
                <w:color w:val="auto"/>
                <w:highlight w:val="none"/>
                <w:u w:val="none"/>
              </w:rPr>
              <w:t>：</w:t>
            </w:r>
            <w:r>
              <w:rPr>
                <w:rFonts w:ascii="宋体" w:hAnsi="宋体" w:cs="宋体"/>
                <w:color w:val="auto"/>
                <w:highlight w:val="none"/>
                <w:u w:val="none"/>
              </w:rPr>
              <w:t>0898-88279942</w:t>
            </w:r>
          </w:p>
        </w:tc>
      </w:tr>
    </w:tbl>
    <w:p>
      <w:pPr>
        <w:rPr>
          <w:rFonts w:ascii="黑体" w:hAnsi="黑体" w:eastAsia="黑体"/>
          <w:b/>
          <w:bCs/>
          <w:color w:val="auto"/>
          <w:highlight w:val="none"/>
          <w:u w:val="none"/>
        </w:rPr>
        <w:sectPr>
          <w:pgSz w:w="11906" w:h="16838"/>
          <w:pgMar w:top="1440" w:right="1587" w:bottom="1440" w:left="1587" w:header="851" w:footer="992" w:gutter="0"/>
          <w:pgNumType w:fmt="decimal"/>
          <w:cols w:space="720" w:num="1"/>
          <w:docGrid w:type="lines" w:linePitch="323" w:charSpace="0"/>
        </w:sectPr>
      </w:pPr>
      <w:bookmarkStart w:id="0" w:name="_GoBack"/>
      <w:bookmarkEnd w:id="0"/>
    </w:p>
    <w:p>
      <w:pPr>
        <w:rPr>
          <w:rFonts w:hint="eastAsia"/>
        </w:rPr>
      </w:pPr>
    </w:p>
    <w:sectPr>
      <w:headerReference r:id="rId3" w:type="default"/>
      <w:pgSz w:w="11906" w:h="16838"/>
      <w:pgMar w:top="1750" w:right="1519" w:bottom="1417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4ED4"/>
    <w:multiLevelType w:val="singleLevel"/>
    <w:tmpl w:val="49264E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E655B"/>
    <w:rsid w:val="00041E7E"/>
    <w:rsid w:val="000D41E2"/>
    <w:rsid w:val="000F1383"/>
    <w:rsid w:val="00266EB8"/>
    <w:rsid w:val="00290DB9"/>
    <w:rsid w:val="002F1F00"/>
    <w:rsid w:val="00340BEF"/>
    <w:rsid w:val="003C3E6E"/>
    <w:rsid w:val="0054068F"/>
    <w:rsid w:val="005B53D9"/>
    <w:rsid w:val="005D31D0"/>
    <w:rsid w:val="006261B0"/>
    <w:rsid w:val="009004CD"/>
    <w:rsid w:val="0092081B"/>
    <w:rsid w:val="00967D4A"/>
    <w:rsid w:val="009F2BA5"/>
    <w:rsid w:val="00A309F1"/>
    <w:rsid w:val="00B66106"/>
    <w:rsid w:val="00C42DD4"/>
    <w:rsid w:val="00CC37A1"/>
    <w:rsid w:val="00DF7A03"/>
    <w:rsid w:val="00E77CD5"/>
    <w:rsid w:val="00EC3CE0"/>
    <w:rsid w:val="00ED03ED"/>
    <w:rsid w:val="00EF044D"/>
    <w:rsid w:val="00FF4513"/>
    <w:rsid w:val="010C0B1C"/>
    <w:rsid w:val="010C71FD"/>
    <w:rsid w:val="010F4190"/>
    <w:rsid w:val="01220877"/>
    <w:rsid w:val="01685B68"/>
    <w:rsid w:val="016A7DB6"/>
    <w:rsid w:val="01714970"/>
    <w:rsid w:val="0179295B"/>
    <w:rsid w:val="019C0171"/>
    <w:rsid w:val="019C662C"/>
    <w:rsid w:val="01B30AB9"/>
    <w:rsid w:val="01B74F51"/>
    <w:rsid w:val="01BF4B87"/>
    <w:rsid w:val="01D60E26"/>
    <w:rsid w:val="01DD464A"/>
    <w:rsid w:val="01F157F4"/>
    <w:rsid w:val="0203252E"/>
    <w:rsid w:val="020659C0"/>
    <w:rsid w:val="0214304A"/>
    <w:rsid w:val="021A64F7"/>
    <w:rsid w:val="025B10B3"/>
    <w:rsid w:val="026C0BE7"/>
    <w:rsid w:val="026E04C9"/>
    <w:rsid w:val="02735EBA"/>
    <w:rsid w:val="027549F1"/>
    <w:rsid w:val="02830039"/>
    <w:rsid w:val="02871056"/>
    <w:rsid w:val="028E619A"/>
    <w:rsid w:val="02A12B16"/>
    <w:rsid w:val="02A15B59"/>
    <w:rsid w:val="02CB4D2C"/>
    <w:rsid w:val="02CE5409"/>
    <w:rsid w:val="02D36183"/>
    <w:rsid w:val="02D8186E"/>
    <w:rsid w:val="02DB7C39"/>
    <w:rsid w:val="02DE255B"/>
    <w:rsid w:val="02E9636E"/>
    <w:rsid w:val="02ED58D0"/>
    <w:rsid w:val="02F45648"/>
    <w:rsid w:val="02FE2AF5"/>
    <w:rsid w:val="030928C6"/>
    <w:rsid w:val="030B61EA"/>
    <w:rsid w:val="031C0CA2"/>
    <w:rsid w:val="034473D6"/>
    <w:rsid w:val="03484189"/>
    <w:rsid w:val="034F3DA2"/>
    <w:rsid w:val="03607681"/>
    <w:rsid w:val="03682BBB"/>
    <w:rsid w:val="036E006C"/>
    <w:rsid w:val="03757822"/>
    <w:rsid w:val="037735E4"/>
    <w:rsid w:val="03892A44"/>
    <w:rsid w:val="03B46008"/>
    <w:rsid w:val="03B503AB"/>
    <w:rsid w:val="03CF4518"/>
    <w:rsid w:val="03E76F91"/>
    <w:rsid w:val="03E97D28"/>
    <w:rsid w:val="04082419"/>
    <w:rsid w:val="04106CFC"/>
    <w:rsid w:val="04111653"/>
    <w:rsid w:val="041A4B30"/>
    <w:rsid w:val="041C29A0"/>
    <w:rsid w:val="04216AB0"/>
    <w:rsid w:val="042B2667"/>
    <w:rsid w:val="042B2687"/>
    <w:rsid w:val="04302BFD"/>
    <w:rsid w:val="0430416B"/>
    <w:rsid w:val="04500A2F"/>
    <w:rsid w:val="04724467"/>
    <w:rsid w:val="047553EB"/>
    <w:rsid w:val="04764322"/>
    <w:rsid w:val="0478109E"/>
    <w:rsid w:val="04822487"/>
    <w:rsid w:val="048D7968"/>
    <w:rsid w:val="04974DE2"/>
    <w:rsid w:val="04B35501"/>
    <w:rsid w:val="04B55197"/>
    <w:rsid w:val="04C409EE"/>
    <w:rsid w:val="04CE7858"/>
    <w:rsid w:val="04E04A9B"/>
    <w:rsid w:val="04E13416"/>
    <w:rsid w:val="04E9236D"/>
    <w:rsid w:val="04F61578"/>
    <w:rsid w:val="05277D60"/>
    <w:rsid w:val="05425248"/>
    <w:rsid w:val="054456B9"/>
    <w:rsid w:val="054878F7"/>
    <w:rsid w:val="05847724"/>
    <w:rsid w:val="05A73D85"/>
    <w:rsid w:val="05C13968"/>
    <w:rsid w:val="05C27759"/>
    <w:rsid w:val="05C90A09"/>
    <w:rsid w:val="05CE1079"/>
    <w:rsid w:val="05E13E0E"/>
    <w:rsid w:val="05E943A1"/>
    <w:rsid w:val="05EE56A3"/>
    <w:rsid w:val="05EE726D"/>
    <w:rsid w:val="05F32B7B"/>
    <w:rsid w:val="06087DC3"/>
    <w:rsid w:val="060D3A1F"/>
    <w:rsid w:val="06137B1F"/>
    <w:rsid w:val="06205427"/>
    <w:rsid w:val="062C6C06"/>
    <w:rsid w:val="06302CA0"/>
    <w:rsid w:val="06370B06"/>
    <w:rsid w:val="06395F81"/>
    <w:rsid w:val="064F5CF1"/>
    <w:rsid w:val="067175E5"/>
    <w:rsid w:val="06737430"/>
    <w:rsid w:val="067747B1"/>
    <w:rsid w:val="069E11BD"/>
    <w:rsid w:val="06BD086A"/>
    <w:rsid w:val="06D6251D"/>
    <w:rsid w:val="06DF2EDB"/>
    <w:rsid w:val="06EA028B"/>
    <w:rsid w:val="06EC7D39"/>
    <w:rsid w:val="06F00BF7"/>
    <w:rsid w:val="071C6961"/>
    <w:rsid w:val="0735740A"/>
    <w:rsid w:val="073B3080"/>
    <w:rsid w:val="07455CAE"/>
    <w:rsid w:val="074753DC"/>
    <w:rsid w:val="07503518"/>
    <w:rsid w:val="075970B2"/>
    <w:rsid w:val="075F791E"/>
    <w:rsid w:val="0767171A"/>
    <w:rsid w:val="0770497A"/>
    <w:rsid w:val="0773227E"/>
    <w:rsid w:val="07944C3A"/>
    <w:rsid w:val="07966A11"/>
    <w:rsid w:val="079875D0"/>
    <w:rsid w:val="079C4173"/>
    <w:rsid w:val="07A42C96"/>
    <w:rsid w:val="07A457AF"/>
    <w:rsid w:val="07AC78D5"/>
    <w:rsid w:val="07B110E3"/>
    <w:rsid w:val="07B940E6"/>
    <w:rsid w:val="07BA0114"/>
    <w:rsid w:val="07C057B1"/>
    <w:rsid w:val="07C31E34"/>
    <w:rsid w:val="07D73679"/>
    <w:rsid w:val="07DE7F7C"/>
    <w:rsid w:val="07E0105B"/>
    <w:rsid w:val="07E67311"/>
    <w:rsid w:val="07E73D39"/>
    <w:rsid w:val="07FC1095"/>
    <w:rsid w:val="08006F89"/>
    <w:rsid w:val="08100155"/>
    <w:rsid w:val="08251780"/>
    <w:rsid w:val="084052F3"/>
    <w:rsid w:val="085D2C9B"/>
    <w:rsid w:val="08642EC0"/>
    <w:rsid w:val="08686DE0"/>
    <w:rsid w:val="086D6B9A"/>
    <w:rsid w:val="087B6180"/>
    <w:rsid w:val="087E6188"/>
    <w:rsid w:val="088A0119"/>
    <w:rsid w:val="088A5477"/>
    <w:rsid w:val="089A713D"/>
    <w:rsid w:val="08A02AEC"/>
    <w:rsid w:val="08B473F6"/>
    <w:rsid w:val="08C33FCD"/>
    <w:rsid w:val="08D428C9"/>
    <w:rsid w:val="08F54006"/>
    <w:rsid w:val="08FD621E"/>
    <w:rsid w:val="08FF49ED"/>
    <w:rsid w:val="091C09E0"/>
    <w:rsid w:val="09505E8C"/>
    <w:rsid w:val="095761E3"/>
    <w:rsid w:val="09585FCA"/>
    <w:rsid w:val="095D4459"/>
    <w:rsid w:val="09635BCB"/>
    <w:rsid w:val="09655204"/>
    <w:rsid w:val="097076B2"/>
    <w:rsid w:val="09714303"/>
    <w:rsid w:val="09847823"/>
    <w:rsid w:val="099E405F"/>
    <w:rsid w:val="09A2171A"/>
    <w:rsid w:val="09BF6F85"/>
    <w:rsid w:val="09DF7DF9"/>
    <w:rsid w:val="09E622DA"/>
    <w:rsid w:val="0A0538F1"/>
    <w:rsid w:val="0A194103"/>
    <w:rsid w:val="0A1F4D8B"/>
    <w:rsid w:val="0A207FFE"/>
    <w:rsid w:val="0A3F4EA7"/>
    <w:rsid w:val="0A43607C"/>
    <w:rsid w:val="0A440DA1"/>
    <w:rsid w:val="0A5E5C4E"/>
    <w:rsid w:val="0A6C6E2F"/>
    <w:rsid w:val="0A762D8E"/>
    <w:rsid w:val="0A837BDA"/>
    <w:rsid w:val="0A910962"/>
    <w:rsid w:val="0AA9325D"/>
    <w:rsid w:val="0AC2640A"/>
    <w:rsid w:val="0AED66DD"/>
    <w:rsid w:val="0B092758"/>
    <w:rsid w:val="0B18434F"/>
    <w:rsid w:val="0B2551B2"/>
    <w:rsid w:val="0B2D0BF7"/>
    <w:rsid w:val="0B366037"/>
    <w:rsid w:val="0B3A3ED5"/>
    <w:rsid w:val="0B44217F"/>
    <w:rsid w:val="0B647636"/>
    <w:rsid w:val="0B667ED4"/>
    <w:rsid w:val="0B7C5BF3"/>
    <w:rsid w:val="0B881D4D"/>
    <w:rsid w:val="0B940CCC"/>
    <w:rsid w:val="0BAA2B83"/>
    <w:rsid w:val="0BB918F2"/>
    <w:rsid w:val="0BC16E41"/>
    <w:rsid w:val="0BCA7EF1"/>
    <w:rsid w:val="0BD01D95"/>
    <w:rsid w:val="0BD3142F"/>
    <w:rsid w:val="0BD66EEA"/>
    <w:rsid w:val="0BE96EE6"/>
    <w:rsid w:val="0BFC3894"/>
    <w:rsid w:val="0BFE651A"/>
    <w:rsid w:val="0C0E7731"/>
    <w:rsid w:val="0C0F06E8"/>
    <w:rsid w:val="0C1B5371"/>
    <w:rsid w:val="0C207D54"/>
    <w:rsid w:val="0C310B9A"/>
    <w:rsid w:val="0C39547D"/>
    <w:rsid w:val="0C396287"/>
    <w:rsid w:val="0C80724E"/>
    <w:rsid w:val="0C8141EC"/>
    <w:rsid w:val="0C822EEF"/>
    <w:rsid w:val="0C852BF3"/>
    <w:rsid w:val="0C8E4F25"/>
    <w:rsid w:val="0CB27293"/>
    <w:rsid w:val="0CD565B2"/>
    <w:rsid w:val="0CDC7C2B"/>
    <w:rsid w:val="0CDF6B30"/>
    <w:rsid w:val="0CE77D83"/>
    <w:rsid w:val="0CEA0426"/>
    <w:rsid w:val="0CEE16A6"/>
    <w:rsid w:val="0D00599F"/>
    <w:rsid w:val="0D010ADB"/>
    <w:rsid w:val="0D02340C"/>
    <w:rsid w:val="0D033237"/>
    <w:rsid w:val="0D0662FF"/>
    <w:rsid w:val="0D06645D"/>
    <w:rsid w:val="0D1B2F8B"/>
    <w:rsid w:val="0D1D3AFA"/>
    <w:rsid w:val="0D2B35C6"/>
    <w:rsid w:val="0D2C7718"/>
    <w:rsid w:val="0D307B91"/>
    <w:rsid w:val="0D60128C"/>
    <w:rsid w:val="0D616D0E"/>
    <w:rsid w:val="0D660FD6"/>
    <w:rsid w:val="0D840450"/>
    <w:rsid w:val="0D882F29"/>
    <w:rsid w:val="0D8A0198"/>
    <w:rsid w:val="0D8D1DA0"/>
    <w:rsid w:val="0D8F06B7"/>
    <w:rsid w:val="0D920791"/>
    <w:rsid w:val="0DA07E58"/>
    <w:rsid w:val="0DAC26E4"/>
    <w:rsid w:val="0DD0464D"/>
    <w:rsid w:val="0E0433EC"/>
    <w:rsid w:val="0E0A239A"/>
    <w:rsid w:val="0E183078"/>
    <w:rsid w:val="0E3F4B0A"/>
    <w:rsid w:val="0E4D2517"/>
    <w:rsid w:val="0E572CA7"/>
    <w:rsid w:val="0E620247"/>
    <w:rsid w:val="0E7F079A"/>
    <w:rsid w:val="0E873153"/>
    <w:rsid w:val="0E955E06"/>
    <w:rsid w:val="0E956D4F"/>
    <w:rsid w:val="0E9B7C77"/>
    <w:rsid w:val="0E9F366D"/>
    <w:rsid w:val="0EAB5DC9"/>
    <w:rsid w:val="0EB45513"/>
    <w:rsid w:val="0EB64C1E"/>
    <w:rsid w:val="0EC90C02"/>
    <w:rsid w:val="0ED341EA"/>
    <w:rsid w:val="0ED42B7B"/>
    <w:rsid w:val="0EEA226C"/>
    <w:rsid w:val="0EEB3F50"/>
    <w:rsid w:val="0EED1E13"/>
    <w:rsid w:val="0EF74F61"/>
    <w:rsid w:val="0F012A4F"/>
    <w:rsid w:val="0F091609"/>
    <w:rsid w:val="0F0C607F"/>
    <w:rsid w:val="0F1D25DC"/>
    <w:rsid w:val="0F1F250B"/>
    <w:rsid w:val="0F214921"/>
    <w:rsid w:val="0F356AA3"/>
    <w:rsid w:val="0F3E3EDE"/>
    <w:rsid w:val="0F5A633D"/>
    <w:rsid w:val="0F614095"/>
    <w:rsid w:val="0F8605EE"/>
    <w:rsid w:val="0F9970D6"/>
    <w:rsid w:val="0FA47B43"/>
    <w:rsid w:val="0FB0421C"/>
    <w:rsid w:val="0FB60F44"/>
    <w:rsid w:val="0FC217FC"/>
    <w:rsid w:val="0FC464F8"/>
    <w:rsid w:val="0FC703C6"/>
    <w:rsid w:val="0FEF2875"/>
    <w:rsid w:val="0FFE4F99"/>
    <w:rsid w:val="10214F19"/>
    <w:rsid w:val="10220581"/>
    <w:rsid w:val="102F1554"/>
    <w:rsid w:val="10404DF9"/>
    <w:rsid w:val="10524A92"/>
    <w:rsid w:val="105353B5"/>
    <w:rsid w:val="105E716A"/>
    <w:rsid w:val="10610CCD"/>
    <w:rsid w:val="106305AF"/>
    <w:rsid w:val="107B2345"/>
    <w:rsid w:val="10904947"/>
    <w:rsid w:val="10C4298F"/>
    <w:rsid w:val="10D81FE1"/>
    <w:rsid w:val="10DE3B1A"/>
    <w:rsid w:val="10E359D4"/>
    <w:rsid w:val="10E97309"/>
    <w:rsid w:val="10EF3D8C"/>
    <w:rsid w:val="10F911F2"/>
    <w:rsid w:val="10FC0F4E"/>
    <w:rsid w:val="11204DA9"/>
    <w:rsid w:val="112D4024"/>
    <w:rsid w:val="1131502C"/>
    <w:rsid w:val="11392CCC"/>
    <w:rsid w:val="1140315D"/>
    <w:rsid w:val="115D2D96"/>
    <w:rsid w:val="117321FD"/>
    <w:rsid w:val="118709C2"/>
    <w:rsid w:val="11927CE6"/>
    <w:rsid w:val="11AD3ED3"/>
    <w:rsid w:val="11B102A1"/>
    <w:rsid w:val="11BD57B6"/>
    <w:rsid w:val="11D17BF8"/>
    <w:rsid w:val="11D71333"/>
    <w:rsid w:val="11FE45B8"/>
    <w:rsid w:val="11FF5B96"/>
    <w:rsid w:val="120138F4"/>
    <w:rsid w:val="120F4FFE"/>
    <w:rsid w:val="12216708"/>
    <w:rsid w:val="1228609D"/>
    <w:rsid w:val="122F2E36"/>
    <w:rsid w:val="12335EA1"/>
    <w:rsid w:val="125358AC"/>
    <w:rsid w:val="125F59AC"/>
    <w:rsid w:val="12700D68"/>
    <w:rsid w:val="12792B21"/>
    <w:rsid w:val="12A838E1"/>
    <w:rsid w:val="12AA705B"/>
    <w:rsid w:val="12D13B5B"/>
    <w:rsid w:val="12D905AE"/>
    <w:rsid w:val="12F650B5"/>
    <w:rsid w:val="12F73D32"/>
    <w:rsid w:val="12FA4A88"/>
    <w:rsid w:val="12FC48F8"/>
    <w:rsid w:val="130D055E"/>
    <w:rsid w:val="130E6B09"/>
    <w:rsid w:val="131C4F25"/>
    <w:rsid w:val="132E727F"/>
    <w:rsid w:val="133A1AA5"/>
    <w:rsid w:val="133F76A8"/>
    <w:rsid w:val="137B46D3"/>
    <w:rsid w:val="137E5A65"/>
    <w:rsid w:val="138031A4"/>
    <w:rsid w:val="1388433C"/>
    <w:rsid w:val="13996960"/>
    <w:rsid w:val="13A37EF6"/>
    <w:rsid w:val="13B32A72"/>
    <w:rsid w:val="13B63D70"/>
    <w:rsid w:val="13BC55EC"/>
    <w:rsid w:val="13D30B18"/>
    <w:rsid w:val="13DA69AD"/>
    <w:rsid w:val="13DE794F"/>
    <w:rsid w:val="13EA4106"/>
    <w:rsid w:val="13EE43F9"/>
    <w:rsid w:val="140F097D"/>
    <w:rsid w:val="141D4E83"/>
    <w:rsid w:val="1425228F"/>
    <w:rsid w:val="14315C89"/>
    <w:rsid w:val="14365D01"/>
    <w:rsid w:val="143A5391"/>
    <w:rsid w:val="144609B3"/>
    <w:rsid w:val="14462BB2"/>
    <w:rsid w:val="1451284D"/>
    <w:rsid w:val="146D5F6C"/>
    <w:rsid w:val="14734222"/>
    <w:rsid w:val="14793B97"/>
    <w:rsid w:val="147B77EB"/>
    <w:rsid w:val="14935911"/>
    <w:rsid w:val="14972D08"/>
    <w:rsid w:val="14C56888"/>
    <w:rsid w:val="14DC4AB3"/>
    <w:rsid w:val="15120B01"/>
    <w:rsid w:val="152B3499"/>
    <w:rsid w:val="154808D2"/>
    <w:rsid w:val="154F2D9D"/>
    <w:rsid w:val="154F68CA"/>
    <w:rsid w:val="15647B89"/>
    <w:rsid w:val="156B6428"/>
    <w:rsid w:val="1585008B"/>
    <w:rsid w:val="15897555"/>
    <w:rsid w:val="15943F24"/>
    <w:rsid w:val="159C3146"/>
    <w:rsid w:val="159C408F"/>
    <w:rsid w:val="159D2A0A"/>
    <w:rsid w:val="15A55898"/>
    <w:rsid w:val="15A66DD4"/>
    <w:rsid w:val="15BA270B"/>
    <w:rsid w:val="15D25160"/>
    <w:rsid w:val="15D458F1"/>
    <w:rsid w:val="15D94486"/>
    <w:rsid w:val="15DD4E96"/>
    <w:rsid w:val="16047AD2"/>
    <w:rsid w:val="16137551"/>
    <w:rsid w:val="1617684C"/>
    <w:rsid w:val="161A6C48"/>
    <w:rsid w:val="164300BE"/>
    <w:rsid w:val="165876D3"/>
    <w:rsid w:val="166305D5"/>
    <w:rsid w:val="167708F0"/>
    <w:rsid w:val="16775A1A"/>
    <w:rsid w:val="167D7C10"/>
    <w:rsid w:val="168F415E"/>
    <w:rsid w:val="16965700"/>
    <w:rsid w:val="1698121D"/>
    <w:rsid w:val="16A93985"/>
    <w:rsid w:val="16C744FE"/>
    <w:rsid w:val="16C82CDF"/>
    <w:rsid w:val="16DF002F"/>
    <w:rsid w:val="16E4492E"/>
    <w:rsid w:val="16F0572D"/>
    <w:rsid w:val="17135CFB"/>
    <w:rsid w:val="17150EDA"/>
    <w:rsid w:val="17156816"/>
    <w:rsid w:val="171637B4"/>
    <w:rsid w:val="17242C77"/>
    <w:rsid w:val="173572A8"/>
    <w:rsid w:val="173B0F79"/>
    <w:rsid w:val="173D6FEA"/>
    <w:rsid w:val="17532110"/>
    <w:rsid w:val="17597868"/>
    <w:rsid w:val="177817A2"/>
    <w:rsid w:val="178036B4"/>
    <w:rsid w:val="17836E59"/>
    <w:rsid w:val="17BE607C"/>
    <w:rsid w:val="17C36B2D"/>
    <w:rsid w:val="17C9336D"/>
    <w:rsid w:val="17CA0871"/>
    <w:rsid w:val="17E53809"/>
    <w:rsid w:val="17EB5B22"/>
    <w:rsid w:val="17F577C1"/>
    <w:rsid w:val="18030BFB"/>
    <w:rsid w:val="18047D01"/>
    <w:rsid w:val="180A421A"/>
    <w:rsid w:val="180B1D65"/>
    <w:rsid w:val="182A7B71"/>
    <w:rsid w:val="182C767E"/>
    <w:rsid w:val="18385DFC"/>
    <w:rsid w:val="18415004"/>
    <w:rsid w:val="184B2472"/>
    <w:rsid w:val="18574732"/>
    <w:rsid w:val="186955C3"/>
    <w:rsid w:val="186B2F79"/>
    <w:rsid w:val="18846866"/>
    <w:rsid w:val="18894DE6"/>
    <w:rsid w:val="18A51298"/>
    <w:rsid w:val="18B6247C"/>
    <w:rsid w:val="18B764F0"/>
    <w:rsid w:val="18C07241"/>
    <w:rsid w:val="18CD779A"/>
    <w:rsid w:val="18DE226F"/>
    <w:rsid w:val="18F022C8"/>
    <w:rsid w:val="18F941FC"/>
    <w:rsid w:val="19183069"/>
    <w:rsid w:val="19242D03"/>
    <w:rsid w:val="193268FE"/>
    <w:rsid w:val="19580047"/>
    <w:rsid w:val="19627FF9"/>
    <w:rsid w:val="1978645C"/>
    <w:rsid w:val="197D58EC"/>
    <w:rsid w:val="19A831E8"/>
    <w:rsid w:val="19B372E6"/>
    <w:rsid w:val="19E24C2F"/>
    <w:rsid w:val="19FD6AC8"/>
    <w:rsid w:val="19FF7A22"/>
    <w:rsid w:val="1A22090F"/>
    <w:rsid w:val="1A2A28ED"/>
    <w:rsid w:val="1A3719D2"/>
    <w:rsid w:val="1A3D57AD"/>
    <w:rsid w:val="1A6469DA"/>
    <w:rsid w:val="1A85050E"/>
    <w:rsid w:val="1A885FBD"/>
    <w:rsid w:val="1A9D109A"/>
    <w:rsid w:val="1A9D27BF"/>
    <w:rsid w:val="1AAE12A1"/>
    <w:rsid w:val="1AB742FF"/>
    <w:rsid w:val="1AB7454B"/>
    <w:rsid w:val="1AC35F33"/>
    <w:rsid w:val="1AC70809"/>
    <w:rsid w:val="1ACC7260"/>
    <w:rsid w:val="1ACF72C4"/>
    <w:rsid w:val="1AF1164E"/>
    <w:rsid w:val="1AF5070F"/>
    <w:rsid w:val="1B0C56AA"/>
    <w:rsid w:val="1B0E1672"/>
    <w:rsid w:val="1B1D70E8"/>
    <w:rsid w:val="1B1F1075"/>
    <w:rsid w:val="1B1F337F"/>
    <w:rsid w:val="1B2B08F3"/>
    <w:rsid w:val="1B4510A6"/>
    <w:rsid w:val="1B5A4CD0"/>
    <w:rsid w:val="1B5C1691"/>
    <w:rsid w:val="1B6A22F4"/>
    <w:rsid w:val="1B6D39B2"/>
    <w:rsid w:val="1B783D10"/>
    <w:rsid w:val="1B8D58AB"/>
    <w:rsid w:val="1B967BDD"/>
    <w:rsid w:val="1B98706C"/>
    <w:rsid w:val="1BA75332"/>
    <w:rsid w:val="1BB31F13"/>
    <w:rsid w:val="1BCD1914"/>
    <w:rsid w:val="1BD00AC0"/>
    <w:rsid w:val="1BD70C8D"/>
    <w:rsid w:val="1BD73AF0"/>
    <w:rsid w:val="1BEA3D4C"/>
    <w:rsid w:val="1BEC03C8"/>
    <w:rsid w:val="1BEE7278"/>
    <w:rsid w:val="1C093DC3"/>
    <w:rsid w:val="1C1857FA"/>
    <w:rsid w:val="1C352201"/>
    <w:rsid w:val="1C41118B"/>
    <w:rsid w:val="1C480F27"/>
    <w:rsid w:val="1C4B02BD"/>
    <w:rsid w:val="1C5202FB"/>
    <w:rsid w:val="1C596953"/>
    <w:rsid w:val="1C633AF2"/>
    <w:rsid w:val="1C66555C"/>
    <w:rsid w:val="1C6C05D0"/>
    <w:rsid w:val="1C875C86"/>
    <w:rsid w:val="1CA20474"/>
    <w:rsid w:val="1CA6460F"/>
    <w:rsid w:val="1CB5254E"/>
    <w:rsid w:val="1CB6219B"/>
    <w:rsid w:val="1CB80516"/>
    <w:rsid w:val="1CC3104E"/>
    <w:rsid w:val="1CCF6CC0"/>
    <w:rsid w:val="1CD0403E"/>
    <w:rsid w:val="1CD77A37"/>
    <w:rsid w:val="1CE56054"/>
    <w:rsid w:val="1D174286"/>
    <w:rsid w:val="1D174856"/>
    <w:rsid w:val="1D212335"/>
    <w:rsid w:val="1D2136C0"/>
    <w:rsid w:val="1D232159"/>
    <w:rsid w:val="1D681BE4"/>
    <w:rsid w:val="1D6A281D"/>
    <w:rsid w:val="1D7829B1"/>
    <w:rsid w:val="1D7C2705"/>
    <w:rsid w:val="1DA01744"/>
    <w:rsid w:val="1DBC707F"/>
    <w:rsid w:val="1DCC3564"/>
    <w:rsid w:val="1DE93812"/>
    <w:rsid w:val="1DF20BE2"/>
    <w:rsid w:val="1DF66566"/>
    <w:rsid w:val="1DFB45BD"/>
    <w:rsid w:val="1E203278"/>
    <w:rsid w:val="1E207287"/>
    <w:rsid w:val="1E252026"/>
    <w:rsid w:val="1E2C3932"/>
    <w:rsid w:val="1E43767C"/>
    <w:rsid w:val="1E450F1C"/>
    <w:rsid w:val="1E4C38C7"/>
    <w:rsid w:val="1E835274"/>
    <w:rsid w:val="1E8C1DE9"/>
    <w:rsid w:val="1E8E34E2"/>
    <w:rsid w:val="1E95250E"/>
    <w:rsid w:val="1EA979B3"/>
    <w:rsid w:val="1EAE635B"/>
    <w:rsid w:val="1EAF6BBC"/>
    <w:rsid w:val="1EBD0746"/>
    <w:rsid w:val="1EC65866"/>
    <w:rsid w:val="1EDE72BA"/>
    <w:rsid w:val="1EF1758F"/>
    <w:rsid w:val="1F1617CB"/>
    <w:rsid w:val="1F1B4E89"/>
    <w:rsid w:val="1F1D78C7"/>
    <w:rsid w:val="1F1E715A"/>
    <w:rsid w:val="1F20657D"/>
    <w:rsid w:val="1F262F21"/>
    <w:rsid w:val="1F2E5F78"/>
    <w:rsid w:val="1F3F7FC0"/>
    <w:rsid w:val="1F40772E"/>
    <w:rsid w:val="1F473F5C"/>
    <w:rsid w:val="1F6D4D2A"/>
    <w:rsid w:val="1F71513E"/>
    <w:rsid w:val="1F837DFE"/>
    <w:rsid w:val="1FAC1BA9"/>
    <w:rsid w:val="1FB22141"/>
    <w:rsid w:val="1FC05295"/>
    <w:rsid w:val="1FC229C2"/>
    <w:rsid w:val="1FC24946"/>
    <w:rsid w:val="1FC46E0E"/>
    <w:rsid w:val="1FD04694"/>
    <w:rsid w:val="1FD35926"/>
    <w:rsid w:val="1FD909BE"/>
    <w:rsid w:val="1FE00CAF"/>
    <w:rsid w:val="1FFF3AEC"/>
    <w:rsid w:val="20107E80"/>
    <w:rsid w:val="20230C06"/>
    <w:rsid w:val="20356196"/>
    <w:rsid w:val="20467E44"/>
    <w:rsid w:val="205B4423"/>
    <w:rsid w:val="205E1923"/>
    <w:rsid w:val="2063658C"/>
    <w:rsid w:val="20750E92"/>
    <w:rsid w:val="20771014"/>
    <w:rsid w:val="20925962"/>
    <w:rsid w:val="20A363FA"/>
    <w:rsid w:val="20CE4566"/>
    <w:rsid w:val="20F43757"/>
    <w:rsid w:val="20FD6CC4"/>
    <w:rsid w:val="2122259B"/>
    <w:rsid w:val="21387D99"/>
    <w:rsid w:val="213F6353"/>
    <w:rsid w:val="21414604"/>
    <w:rsid w:val="21541E0D"/>
    <w:rsid w:val="21697931"/>
    <w:rsid w:val="21760DE9"/>
    <w:rsid w:val="21886D15"/>
    <w:rsid w:val="219F7C4F"/>
    <w:rsid w:val="21A76C5A"/>
    <w:rsid w:val="21B25F45"/>
    <w:rsid w:val="21BC54A4"/>
    <w:rsid w:val="21C615D1"/>
    <w:rsid w:val="21C709B1"/>
    <w:rsid w:val="21E4193C"/>
    <w:rsid w:val="21E44AF7"/>
    <w:rsid w:val="222509FE"/>
    <w:rsid w:val="22291A55"/>
    <w:rsid w:val="222E5AFE"/>
    <w:rsid w:val="2230702A"/>
    <w:rsid w:val="224D01CC"/>
    <w:rsid w:val="22595AE4"/>
    <w:rsid w:val="225F14CA"/>
    <w:rsid w:val="22635B9F"/>
    <w:rsid w:val="22724123"/>
    <w:rsid w:val="22747901"/>
    <w:rsid w:val="22971931"/>
    <w:rsid w:val="2297690A"/>
    <w:rsid w:val="229B1FA4"/>
    <w:rsid w:val="22A263DF"/>
    <w:rsid w:val="22A26E09"/>
    <w:rsid w:val="22CB401B"/>
    <w:rsid w:val="22D15B15"/>
    <w:rsid w:val="22EC3644"/>
    <w:rsid w:val="23326A4F"/>
    <w:rsid w:val="23393730"/>
    <w:rsid w:val="233D5F48"/>
    <w:rsid w:val="234D4E82"/>
    <w:rsid w:val="234E1379"/>
    <w:rsid w:val="23546E07"/>
    <w:rsid w:val="236A550F"/>
    <w:rsid w:val="23711609"/>
    <w:rsid w:val="23717C1D"/>
    <w:rsid w:val="238C1340"/>
    <w:rsid w:val="23985AA2"/>
    <w:rsid w:val="23B31BE5"/>
    <w:rsid w:val="23D13373"/>
    <w:rsid w:val="23DD6CE7"/>
    <w:rsid w:val="23E830DF"/>
    <w:rsid w:val="23EA2203"/>
    <w:rsid w:val="23F34F54"/>
    <w:rsid w:val="24106D22"/>
    <w:rsid w:val="24107C16"/>
    <w:rsid w:val="241D3D59"/>
    <w:rsid w:val="241D5312"/>
    <w:rsid w:val="2422017C"/>
    <w:rsid w:val="24225C12"/>
    <w:rsid w:val="24316C97"/>
    <w:rsid w:val="24326D53"/>
    <w:rsid w:val="243707BB"/>
    <w:rsid w:val="24677CB2"/>
    <w:rsid w:val="24880279"/>
    <w:rsid w:val="248A0E36"/>
    <w:rsid w:val="249537AE"/>
    <w:rsid w:val="24AA0C1E"/>
    <w:rsid w:val="24AC17E8"/>
    <w:rsid w:val="24B66561"/>
    <w:rsid w:val="24B722D1"/>
    <w:rsid w:val="24BD74E6"/>
    <w:rsid w:val="24CA673F"/>
    <w:rsid w:val="24CC7FC8"/>
    <w:rsid w:val="24D75386"/>
    <w:rsid w:val="24F01051"/>
    <w:rsid w:val="24F95F02"/>
    <w:rsid w:val="25103101"/>
    <w:rsid w:val="251B43FB"/>
    <w:rsid w:val="252114B2"/>
    <w:rsid w:val="25286F1E"/>
    <w:rsid w:val="252C64E5"/>
    <w:rsid w:val="253A0863"/>
    <w:rsid w:val="253D3DD6"/>
    <w:rsid w:val="25561107"/>
    <w:rsid w:val="256F6379"/>
    <w:rsid w:val="257451EF"/>
    <w:rsid w:val="25851018"/>
    <w:rsid w:val="25864AFA"/>
    <w:rsid w:val="258D4019"/>
    <w:rsid w:val="25925AB9"/>
    <w:rsid w:val="259D4570"/>
    <w:rsid w:val="25AC5B3A"/>
    <w:rsid w:val="25B76FC2"/>
    <w:rsid w:val="25B86FAD"/>
    <w:rsid w:val="25E248A7"/>
    <w:rsid w:val="25E55123"/>
    <w:rsid w:val="25F22A2B"/>
    <w:rsid w:val="25FD0313"/>
    <w:rsid w:val="260168B3"/>
    <w:rsid w:val="26094B69"/>
    <w:rsid w:val="26106355"/>
    <w:rsid w:val="26244632"/>
    <w:rsid w:val="2627453A"/>
    <w:rsid w:val="26432AA5"/>
    <w:rsid w:val="264533AE"/>
    <w:rsid w:val="26521675"/>
    <w:rsid w:val="2657391D"/>
    <w:rsid w:val="2659782B"/>
    <w:rsid w:val="265D4431"/>
    <w:rsid w:val="26655161"/>
    <w:rsid w:val="26737192"/>
    <w:rsid w:val="2679785B"/>
    <w:rsid w:val="267F5AC2"/>
    <w:rsid w:val="268453FC"/>
    <w:rsid w:val="26983251"/>
    <w:rsid w:val="269C4881"/>
    <w:rsid w:val="26A92189"/>
    <w:rsid w:val="26D115E1"/>
    <w:rsid w:val="26E13D56"/>
    <w:rsid w:val="26E47820"/>
    <w:rsid w:val="26EB60A6"/>
    <w:rsid w:val="26EE3AE0"/>
    <w:rsid w:val="26F86964"/>
    <w:rsid w:val="27234051"/>
    <w:rsid w:val="27291B60"/>
    <w:rsid w:val="273C6C91"/>
    <w:rsid w:val="27476F7D"/>
    <w:rsid w:val="2753131D"/>
    <w:rsid w:val="276D41B6"/>
    <w:rsid w:val="278E4B05"/>
    <w:rsid w:val="279E4894"/>
    <w:rsid w:val="27A13D74"/>
    <w:rsid w:val="27A55E70"/>
    <w:rsid w:val="27B844F5"/>
    <w:rsid w:val="27CC0FE7"/>
    <w:rsid w:val="27D924AB"/>
    <w:rsid w:val="280A5D24"/>
    <w:rsid w:val="2814158C"/>
    <w:rsid w:val="28214BB3"/>
    <w:rsid w:val="283D10FF"/>
    <w:rsid w:val="283D7C01"/>
    <w:rsid w:val="286F5A4F"/>
    <w:rsid w:val="28724FB3"/>
    <w:rsid w:val="287364E3"/>
    <w:rsid w:val="287A05F4"/>
    <w:rsid w:val="288467BA"/>
    <w:rsid w:val="288615B7"/>
    <w:rsid w:val="28872243"/>
    <w:rsid w:val="288A386E"/>
    <w:rsid w:val="288D28EE"/>
    <w:rsid w:val="288F7650"/>
    <w:rsid w:val="28B45CB9"/>
    <w:rsid w:val="28BF3282"/>
    <w:rsid w:val="28DD67F0"/>
    <w:rsid w:val="28E0381B"/>
    <w:rsid w:val="28E95F5C"/>
    <w:rsid w:val="28FF64A9"/>
    <w:rsid w:val="290B75CB"/>
    <w:rsid w:val="290D033E"/>
    <w:rsid w:val="290F62C6"/>
    <w:rsid w:val="291001AA"/>
    <w:rsid w:val="29242F82"/>
    <w:rsid w:val="29245962"/>
    <w:rsid w:val="292E752F"/>
    <w:rsid w:val="29472E0D"/>
    <w:rsid w:val="294D23DD"/>
    <w:rsid w:val="299630B2"/>
    <w:rsid w:val="29C05566"/>
    <w:rsid w:val="29CC7802"/>
    <w:rsid w:val="29F5587D"/>
    <w:rsid w:val="2A051E0D"/>
    <w:rsid w:val="2A14125C"/>
    <w:rsid w:val="2A2422FE"/>
    <w:rsid w:val="2A284515"/>
    <w:rsid w:val="2A2C470A"/>
    <w:rsid w:val="2A374460"/>
    <w:rsid w:val="2A811146"/>
    <w:rsid w:val="2A831B5B"/>
    <w:rsid w:val="2A885DB8"/>
    <w:rsid w:val="2A993902"/>
    <w:rsid w:val="2AE35CF6"/>
    <w:rsid w:val="2AE81B2C"/>
    <w:rsid w:val="2AEB0B58"/>
    <w:rsid w:val="2B2663DF"/>
    <w:rsid w:val="2B2D0E2F"/>
    <w:rsid w:val="2B3D6004"/>
    <w:rsid w:val="2B551C73"/>
    <w:rsid w:val="2B6771AF"/>
    <w:rsid w:val="2B6948B5"/>
    <w:rsid w:val="2B834AB5"/>
    <w:rsid w:val="2B891D07"/>
    <w:rsid w:val="2B8A300F"/>
    <w:rsid w:val="2B8D4722"/>
    <w:rsid w:val="2BBB6AD9"/>
    <w:rsid w:val="2BC66AE1"/>
    <w:rsid w:val="2BCA7EFD"/>
    <w:rsid w:val="2BCD05CB"/>
    <w:rsid w:val="2BDC46A9"/>
    <w:rsid w:val="2C004BD2"/>
    <w:rsid w:val="2C1A1226"/>
    <w:rsid w:val="2C26176F"/>
    <w:rsid w:val="2C385182"/>
    <w:rsid w:val="2C3A0D9A"/>
    <w:rsid w:val="2C3F4E14"/>
    <w:rsid w:val="2C446B1F"/>
    <w:rsid w:val="2C5617B1"/>
    <w:rsid w:val="2C5B542F"/>
    <w:rsid w:val="2C5E1594"/>
    <w:rsid w:val="2C6F1B25"/>
    <w:rsid w:val="2C7F09F7"/>
    <w:rsid w:val="2C811ECF"/>
    <w:rsid w:val="2C892DAB"/>
    <w:rsid w:val="2C9E650E"/>
    <w:rsid w:val="2CAC16D2"/>
    <w:rsid w:val="2CBB2525"/>
    <w:rsid w:val="2CBC6873"/>
    <w:rsid w:val="2CC353EA"/>
    <w:rsid w:val="2CCA412A"/>
    <w:rsid w:val="2CDF5137"/>
    <w:rsid w:val="2CE21F97"/>
    <w:rsid w:val="2CE31B86"/>
    <w:rsid w:val="2D065588"/>
    <w:rsid w:val="2D257A9A"/>
    <w:rsid w:val="2D2D4B74"/>
    <w:rsid w:val="2D4120FD"/>
    <w:rsid w:val="2D591196"/>
    <w:rsid w:val="2D5E1C2E"/>
    <w:rsid w:val="2D7D535B"/>
    <w:rsid w:val="2D9323F9"/>
    <w:rsid w:val="2DA20A3A"/>
    <w:rsid w:val="2DCB1773"/>
    <w:rsid w:val="2DDC0054"/>
    <w:rsid w:val="2DF17DD7"/>
    <w:rsid w:val="2DF61D69"/>
    <w:rsid w:val="2DFC2405"/>
    <w:rsid w:val="2E000192"/>
    <w:rsid w:val="2E1107E7"/>
    <w:rsid w:val="2E530588"/>
    <w:rsid w:val="2E842937"/>
    <w:rsid w:val="2EB106C7"/>
    <w:rsid w:val="2ED320CB"/>
    <w:rsid w:val="2EEE14EF"/>
    <w:rsid w:val="2EF10D3A"/>
    <w:rsid w:val="2EF44665"/>
    <w:rsid w:val="2F095694"/>
    <w:rsid w:val="2F2136CA"/>
    <w:rsid w:val="2F236FF0"/>
    <w:rsid w:val="2F276B68"/>
    <w:rsid w:val="2F695751"/>
    <w:rsid w:val="2F703416"/>
    <w:rsid w:val="2F8832C8"/>
    <w:rsid w:val="2FB2244A"/>
    <w:rsid w:val="2FB91E08"/>
    <w:rsid w:val="2FBF5728"/>
    <w:rsid w:val="2FC70F78"/>
    <w:rsid w:val="2FDD5154"/>
    <w:rsid w:val="2FE06B52"/>
    <w:rsid w:val="2FE75A64"/>
    <w:rsid w:val="2FE94B88"/>
    <w:rsid w:val="2FF70717"/>
    <w:rsid w:val="3005000F"/>
    <w:rsid w:val="300A7833"/>
    <w:rsid w:val="300F109A"/>
    <w:rsid w:val="301C66DE"/>
    <w:rsid w:val="301E3E51"/>
    <w:rsid w:val="303A612E"/>
    <w:rsid w:val="30417027"/>
    <w:rsid w:val="30424E6D"/>
    <w:rsid w:val="30541560"/>
    <w:rsid w:val="305F211F"/>
    <w:rsid w:val="30633FCE"/>
    <w:rsid w:val="306C6300"/>
    <w:rsid w:val="306E0ECC"/>
    <w:rsid w:val="308D62E8"/>
    <w:rsid w:val="308D7CC0"/>
    <w:rsid w:val="3092741B"/>
    <w:rsid w:val="30A14336"/>
    <w:rsid w:val="30A33CA3"/>
    <w:rsid w:val="30AA1057"/>
    <w:rsid w:val="30CB63D3"/>
    <w:rsid w:val="30DF4D47"/>
    <w:rsid w:val="30E66B49"/>
    <w:rsid w:val="30F94085"/>
    <w:rsid w:val="310255C0"/>
    <w:rsid w:val="310F6BFE"/>
    <w:rsid w:val="312179AF"/>
    <w:rsid w:val="313D4940"/>
    <w:rsid w:val="31457497"/>
    <w:rsid w:val="314A78A9"/>
    <w:rsid w:val="31601A4D"/>
    <w:rsid w:val="3161382B"/>
    <w:rsid w:val="31677D6B"/>
    <w:rsid w:val="316A2DD9"/>
    <w:rsid w:val="317C78CC"/>
    <w:rsid w:val="317F6D1D"/>
    <w:rsid w:val="3189215E"/>
    <w:rsid w:val="319653EF"/>
    <w:rsid w:val="31A377FC"/>
    <w:rsid w:val="31AF285C"/>
    <w:rsid w:val="31B16B64"/>
    <w:rsid w:val="31B771FA"/>
    <w:rsid w:val="31C23698"/>
    <w:rsid w:val="31C37889"/>
    <w:rsid w:val="31C41B42"/>
    <w:rsid w:val="31DB52EF"/>
    <w:rsid w:val="31DF7590"/>
    <w:rsid w:val="31ED771E"/>
    <w:rsid w:val="31EF1301"/>
    <w:rsid w:val="31F7438D"/>
    <w:rsid w:val="32040FF3"/>
    <w:rsid w:val="32102083"/>
    <w:rsid w:val="32207B40"/>
    <w:rsid w:val="32324DE8"/>
    <w:rsid w:val="323D5B68"/>
    <w:rsid w:val="32537CA6"/>
    <w:rsid w:val="326073BF"/>
    <w:rsid w:val="32691724"/>
    <w:rsid w:val="32B01EE8"/>
    <w:rsid w:val="32C07977"/>
    <w:rsid w:val="32C207B0"/>
    <w:rsid w:val="32CB106F"/>
    <w:rsid w:val="32E266C6"/>
    <w:rsid w:val="32F143F3"/>
    <w:rsid w:val="32F87289"/>
    <w:rsid w:val="32FD7D57"/>
    <w:rsid w:val="330F6618"/>
    <w:rsid w:val="33100C38"/>
    <w:rsid w:val="33214B26"/>
    <w:rsid w:val="33296FFB"/>
    <w:rsid w:val="333B4067"/>
    <w:rsid w:val="338F26D1"/>
    <w:rsid w:val="33953FC7"/>
    <w:rsid w:val="3396609D"/>
    <w:rsid w:val="33A74D87"/>
    <w:rsid w:val="33B23332"/>
    <w:rsid w:val="33C26122"/>
    <w:rsid w:val="33D7498D"/>
    <w:rsid w:val="33DB2C8A"/>
    <w:rsid w:val="33DB3B84"/>
    <w:rsid w:val="33DF0CA3"/>
    <w:rsid w:val="33E27AAF"/>
    <w:rsid w:val="33EC3345"/>
    <w:rsid w:val="33F73EFB"/>
    <w:rsid w:val="33FB71E3"/>
    <w:rsid w:val="34141B4D"/>
    <w:rsid w:val="341A36EB"/>
    <w:rsid w:val="343A0109"/>
    <w:rsid w:val="344954DC"/>
    <w:rsid w:val="344B0DC2"/>
    <w:rsid w:val="3452007C"/>
    <w:rsid w:val="345F236A"/>
    <w:rsid w:val="347123C5"/>
    <w:rsid w:val="3474761A"/>
    <w:rsid w:val="34753629"/>
    <w:rsid w:val="34985944"/>
    <w:rsid w:val="349A0871"/>
    <w:rsid w:val="34A822B3"/>
    <w:rsid w:val="34AB6B80"/>
    <w:rsid w:val="34B1741A"/>
    <w:rsid w:val="34B334DE"/>
    <w:rsid w:val="34DA77EC"/>
    <w:rsid w:val="34DE0DC3"/>
    <w:rsid w:val="34E25B05"/>
    <w:rsid w:val="34F3436F"/>
    <w:rsid w:val="34FA3767"/>
    <w:rsid w:val="34FB0CE5"/>
    <w:rsid w:val="35250E61"/>
    <w:rsid w:val="352C7C0F"/>
    <w:rsid w:val="3538744E"/>
    <w:rsid w:val="354713B3"/>
    <w:rsid w:val="354C343C"/>
    <w:rsid w:val="355F592C"/>
    <w:rsid w:val="356C520E"/>
    <w:rsid w:val="35762A2C"/>
    <w:rsid w:val="357C6F03"/>
    <w:rsid w:val="359C4E00"/>
    <w:rsid w:val="35A14DA1"/>
    <w:rsid w:val="35B824C6"/>
    <w:rsid w:val="35D138E6"/>
    <w:rsid w:val="35E72D07"/>
    <w:rsid w:val="360D4FA6"/>
    <w:rsid w:val="36170D25"/>
    <w:rsid w:val="3623452F"/>
    <w:rsid w:val="364139AA"/>
    <w:rsid w:val="364B40F6"/>
    <w:rsid w:val="365176B7"/>
    <w:rsid w:val="36597F44"/>
    <w:rsid w:val="365D694A"/>
    <w:rsid w:val="3668677D"/>
    <w:rsid w:val="366F2BC3"/>
    <w:rsid w:val="36707749"/>
    <w:rsid w:val="367529D1"/>
    <w:rsid w:val="36801068"/>
    <w:rsid w:val="36885613"/>
    <w:rsid w:val="3690261C"/>
    <w:rsid w:val="36AF37FD"/>
    <w:rsid w:val="36BA2D08"/>
    <w:rsid w:val="36BE0BE5"/>
    <w:rsid w:val="36E329B9"/>
    <w:rsid w:val="36EA4F99"/>
    <w:rsid w:val="36F42744"/>
    <w:rsid w:val="36F7279C"/>
    <w:rsid w:val="36FD5403"/>
    <w:rsid w:val="371536C1"/>
    <w:rsid w:val="37294D99"/>
    <w:rsid w:val="372C031F"/>
    <w:rsid w:val="372D5DA1"/>
    <w:rsid w:val="37550436"/>
    <w:rsid w:val="375D21BA"/>
    <w:rsid w:val="3765135D"/>
    <w:rsid w:val="37766C5F"/>
    <w:rsid w:val="377F46E1"/>
    <w:rsid w:val="3787426C"/>
    <w:rsid w:val="378F6EB9"/>
    <w:rsid w:val="37904F4C"/>
    <w:rsid w:val="379A2DCF"/>
    <w:rsid w:val="37A47751"/>
    <w:rsid w:val="37B11721"/>
    <w:rsid w:val="37CE1747"/>
    <w:rsid w:val="37EB7F82"/>
    <w:rsid w:val="38142BEB"/>
    <w:rsid w:val="38414BDD"/>
    <w:rsid w:val="38643494"/>
    <w:rsid w:val="387460B8"/>
    <w:rsid w:val="3894639C"/>
    <w:rsid w:val="38A102D7"/>
    <w:rsid w:val="38BB684A"/>
    <w:rsid w:val="38C45AB7"/>
    <w:rsid w:val="38F47CA8"/>
    <w:rsid w:val="39157AA8"/>
    <w:rsid w:val="394C5272"/>
    <w:rsid w:val="394E0775"/>
    <w:rsid w:val="395E39DB"/>
    <w:rsid w:val="3964156C"/>
    <w:rsid w:val="39665D99"/>
    <w:rsid w:val="396900A2"/>
    <w:rsid w:val="397C3F88"/>
    <w:rsid w:val="39905507"/>
    <w:rsid w:val="3991300C"/>
    <w:rsid w:val="39C635DD"/>
    <w:rsid w:val="39DA46D3"/>
    <w:rsid w:val="39E9149C"/>
    <w:rsid w:val="39EE78F9"/>
    <w:rsid w:val="39EF6B6C"/>
    <w:rsid w:val="39F40712"/>
    <w:rsid w:val="3A2B629E"/>
    <w:rsid w:val="3A6D35B5"/>
    <w:rsid w:val="3A8251A2"/>
    <w:rsid w:val="3A99383F"/>
    <w:rsid w:val="3AA875AC"/>
    <w:rsid w:val="3AAD4AAE"/>
    <w:rsid w:val="3AAF28DE"/>
    <w:rsid w:val="3AB8195D"/>
    <w:rsid w:val="3AC90AF6"/>
    <w:rsid w:val="3ACF40F2"/>
    <w:rsid w:val="3AD54050"/>
    <w:rsid w:val="3ADC4AED"/>
    <w:rsid w:val="3AE20B8B"/>
    <w:rsid w:val="3AF17543"/>
    <w:rsid w:val="3B012EB3"/>
    <w:rsid w:val="3B125086"/>
    <w:rsid w:val="3B143830"/>
    <w:rsid w:val="3B3250A4"/>
    <w:rsid w:val="3B4608B0"/>
    <w:rsid w:val="3B625013"/>
    <w:rsid w:val="3B693B5C"/>
    <w:rsid w:val="3B951451"/>
    <w:rsid w:val="3B9912F7"/>
    <w:rsid w:val="3BA21087"/>
    <w:rsid w:val="3BA440AC"/>
    <w:rsid w:val="3BB859F0"/>
    <w:rsid w:val="3BBF422D"/>
    <w:rsid w:val="3BCA3437"/>
    <w:rsid w:val="3BDF2F77"/>
    <w:rsid w:val="3BED17E6"/>
    <w:rsid w:val="3BFF74D0"/>
    <w:rsid w:val="3C1146E0"/>
    <w:rsid w:val="3C42436D"/>
    <w:rsid w:val="3C4D418A"/>
    <w:rsid w:val="3C4F5319"/>
    <w:rsid w:val="3C5237C6"/>
    <w:rsid w:val="3C534A0E"/>
    <w:rsid w:val="3C595E08"/>
    <w:rsid w:val="3C5F5E82"/>
    <w:rsid w:val="3C666A8A"/>
    <w:rsid w:val="3C7024FB"/>
    <w:rsid w:val="3C71658C"/>
    <w:rsid w:val="3C743FF9"/>
    <w:rsid w:val="3C74401A"/>
    <w:rsid w:val="3C8B5D80"/>
    <w:rsid w:val="3C9718D4"/>
    <w:rsid w:val="3CB97C35"/>
    <w:rsid w:val="3CDE3EA1"/>
    <w:rsid w:val="3D0B3D9C"/>
    <w:rsid w:val="3D350D48"/>
    <w:rsid w:val="3D6922C0"/>
    <w:rsid w:val="3D6A6580"/>
    <w:rsid w:val="3D6B673F"/>
    <w:rsid w:val="3D703C93"/>
    <w:rsid w:val="3D87391D"/>
    <w:rsid w:val="3D9A7713"/>
    <w:rsid w:val="3D9C3320"/>
    <w:rsid w:val="3DB41B68"/>
    <w:rsid w:val="3DBB3B70"/>
    <w:rsid w:val="3DBF2690"/>
    <w:rsid w:val="3DD407CC"/>
    <w:rsid w:val="3DE71C48"/>
    <w:rsid w:val="3DF012A3"/>
    <w:rsid w:val="3DF81103"/>
    <w:rsid w:val="3E0860AC"/>
    <w:rsid w:val="3E0B1791"/>
    <w:rsid w:val="3E1B0586"/>
    <w:rsid w:val="3E1B70D4"/>
    <w:rsid w:val="3E21538A"/>
    <w:rsid w:val="3E2B3E23"/>
    <w:rsid w:val="3E354089"/>
    <w:rsid w:val="3E363956"/>
    <w:rsid w:val="3E3E76CE"/>
    <w:rsid w:val="3E47195C"/>
    <w:rsid w:val="3E5D268B"/>
    <w:rsid w:val="3E6D5F62"/>
    <w:rsid w:val="3E770E83"/>
    <w:rsid w:val="3E8A2C0B"/>
    <w:rsid w:val="3EBB6FA4"/>
    <w:rsid w:val="3EED7BF1"/>
    <w:rsid w:val="3F0A38E4"/>
    <w:rsid w:val="3F12724B"/>
    <w:rsid w:val="3F23630E"/>
    <w:rsid w:val="3F336831"/>
    <w:rsid w:val="3F3A3DDA"/>
    <w:rsid w:val="3F3D4179"/>
    <w:rsid w:val="3F542123"/>
    <w:rsid w:val="3F621219"/>
    <w:rsid w:val="3F643267"/>
    <w:rsid w:val="3F810819"/>
    <w:rsid w:val="3FA44CE2"/>
    <w:rsid w:val="3FCD006F"/>
    <w:rsid w:val="3FD71D33"/>
    <w:rsid w:val="4015644C"/>
    <w:rsid w:val="40573490"/>
    <w:rsid w:val="406C098F"/>
    <w:rsid w:val="40763A4D"/>
    <w:rsid w:val="4080616D"/>
    <w:rsid w:val="4083569D"/>
    <w:rsid w:val="40867CA6"/>
    <w:rsid w:val="409C787C"/>
    <w:rsid w:val="40E07B73"/>
    <w:rsid w:val="40E95F90"/>
    <w:rsid w:val="4114755A"/>
    <w:rsid w:val="411D0DEC"/>
    <w:rsid w:val="412568FB"/>
    <w:rsid w:val="412B3171"/>
    <w:rsid w:val="412B4C7A"/>
    <w:rsid w:val="41332A71"/>
    <w:rsid w:val="414512F2"/>
    <w:rsid w:val="415B7FAD"/>
    <w:rsid w:val="41775451"/>
    <w:rsid w:val="417B253E"/>
    <w:rsid w:val="417F199E"/>
    <w:rsid w:val="4181210D"/>
    <w:rsid w:val="4182611B"/>
    <w:rsid w:val="41A9107A"/>
    <w:rsid w:val="41AE69F4"/>
    <w:rsid w:val="41B21DD9"/>
    <w:rsid w:val="41D379D7"/>
    <w:rsid w:val="41E21431"/>
    <w:rsid w:val="42396420"/>
    <w:rsid w:val="426042E3"/>
    <w:rsid w:val="426357F9"/>
    <w:rsid w:val="42883290"/>
    <w:rsid w:val="428A1A46"/>
    <w:rsid w:val="42AA2578"/>
    <w:rsid w:val="42BD0A4C"/>
    <w:rsid w:val="42FE0127"/>
    <w:rsid w:val="42FF56D8"/>
    <w:rsid w:val="43076E2E"/>
    <w:rsid w:val="431151F2"/>
    <w:rsid w:val="434752F9"/>
    <w:rsid w:val="43622D7B"/>
    <w:rsid w:val="436C193C"/>
    <w:rsid w:val="437D1777"/>
    <w:rsid w:val="438860E5"/>
    <w:rsid w:val="43893B67"/>
    <w:rsid w:val="43AE39EB"/>
    <w:rsid w:val="43B1766F"/>
    <w:rsid w:val="43BE08D4"/>
    <w:rsid w:val="44055DA3"/>
    <w:rsid w:val="44146052"/>
    <w:rsid w:val="441D5DF9"/>
    <w:rsid w:val="441E764F"/>
    <w:rsid w:val="441F1E7A"/>
    <w:rsid w:val="44331E8F"/>
    <w:rsid w:val="44380455"/>
    <w:rsid w:val="44481381"/>
    <w:rsid w:val="444B1E4F"/>
    <w:rsid w:val="444E3C7E"/>
    <w:rsid w:val="445B56C9"/>
    <w:rsid w:val="446E5696"/>
    <w:rsid w:val="44BE09AC"/>
    <w:rsid w:val="44D0505F"/>
    <w:rsid w:val="44D1059D"/>
    <w:rsid w:val="44D774C7"/>
    <w:rsid w:val="44DB185A"/>
    <w:rsid w:val="44E7312A"/>
    <w:rsid w:val="44F721A1"/>
    <w:rsid w:val="451832F1"/>
    <w:rsid w:val="452112FE"/>
    <w:rsid w:val="4523481F"/>
    <w:rsid w:val="45254774"/>
    <w:rsid w:val="452C620A"/>
    <w:rsid w:val="45473FB2"/>
    <w:rsid w:val="454B47CF"/>
    <w:rsid w:val="455A2886"/>
    <w:rsid w:val="459B2C9D"/>
    <w:rsid w:val="459F6705"/>
    <w:rsid w:val="45B12393"/>
    <w:rsid w:val="45DA4A61"/>
    <w:rsid w:val="45EB0670"/>
    <w:rsid w:val="463F2C8A"/>
    <w:rsid w:val="463F7928"/>
    <w:rsid w:val="4643054C"/>
    <w:rsid w:val="46472C90"/>
    <w:rsid w:val="46685F08"/>
    <w:rsid w:val="469B4D7C"/>
    <w:rsid w:val="46B36913"/>
    <w:rsid w:val="46CB7C97"/>
    <w:rsid w:val="46DF33F9"/>
    <w:rsid w:val="46E14365"/>
    <w:rsid w:val="46E914D1"/>
    <w:rsid w:val="46F249FA"/>
    <w:rsid w:val="46F67FD0"/>
    <w:rsid w:val="46FB2CF2"/>
    <w:rsid w:val="471112AD"/>
    <w:rsid w:val="47114CE2"/>
    <w:rsid w:val="471C04D2"/>
    <w:rsid w:val="471D3A75"/>
    <w:rsid w:val="471F0DC4"/>
    <w:rsid w:val="471F12C7"/>
    <w:rsid w:val="4736441D"/>
    <w:rsid w:val="474A4AB9"/>
    <w:rsid w:val="475466D0"/>
    <w:rsid w:val="47552F69"/>
    <w:rsid w:val="476517EC"/>
    <w:rsid w:val="47A15108"/>
    <w:rsid w:val="47B22CBD"/>
    <w:rsid w:val="47E20EA0"/>
    <w:rsid w:val="47E21D1E"/>
    <w:rsid w:val="47E769AC"/>
    <w:rsid w:val="47EB7213"/>
    <w:rsid w:val="47EE2CC1"/>
    <w:rsid w:val="47FF059F"/>
    <w:rsid w:val="48056E73"/>
    <w:rsid w:val="480E7348"/>
    <w:rsid w:val="48162626"/>
    <w:rsid w:val="48195EE4"/>
    <w:rsid w:val="48584A43"/>
    <w:rsid w:val="486B2C06"/>
    <w:rsid w:val="48AA38CC"/>
    <w:rsid w:val="48AD0911"/>
    <w:rsid w:val="48B810DC"/>
    <w:rsid w:val="48CD6854"/>
    <w:rsid w:val="48D0563C"/>
    <w:rsid w:val="48D84124"/>
    <w:rsid w:val="48E40324"/>
    <w:rsid w:val="48E91E8D"/>
    <w:rsid w:val="48F40665"/>
    <w:rsid w:val="48FC2274"/>
    <w:rsid w:val="48FD7F35"/>
    <w:rsid w:val="4905628B"/>
    <w:rsid w:val="4909583D"/>
    <w:rsid w:val="490E655B"/>
    <w:rsid w:val="492842A6"/>
    <w:rsid w:val="492B6DC0"/>
    <w:rsid w:val="494C3CFA"/>
    <w:rsid w:val="49545449"/>
    <w:rsid w:val="49617C59"/>
    <w:rsid w:val="49652E5A"/>
    <w:rsid w:val="49674C5A"/>
    <w:rsid w:val="49711999"/>
    <w:rsid w:val="497233A7"/>
    <w:rsid w:val="497D4126"/>
    <w:rsid w:val="49886494"/>
    <w:rsid w:val="498C6C7D"/>
    <w:rsid w:val="498E438E"/>
    <w:rsid w:val="49951C35"/>
    <w:rsid w:val="499A0223"/>
    <w:rsid w:val="49A40CE4"/>
    <w:rsid w:val="49B75168"/>
    <w:rsid w:val="49C32605"/>
    <w:rsid w:val="49C45EE0"/>
    <w:rsid w:val="49E20D5A"/>
    <w:rsid w:val="49F90062"/>
    <w:rsid w:val="4A086DE5"/>
    <w:rsid w:val="4A1E5CB6"/>
    <w:rsid w:val="4A233871"/>
    <w:rsid w:val="4A296C50"/>
    <w:rsid w:val="4A2B4430"/>
    <w:rsid w:val="4A2F2B74"/>
    <w:rsid w:val="4A3948F8"/>
    <w:rsid w:val="4A40772B"/>
    <w:rsid w:val="4A46292E"/>
    <w:rsid w:val="4A4A2CCE"/>
    <w:rsid w:val="4A4E69FD"/>
    <w:rsid w:val="4A7A03A9"/>
    <w:rsid w:val="4A7A26E6"/>
    <w:rsid w:val="4AA74E79"/>
    <w:rsid w:val="4AAD0439"/>
    <w:rsid w:val="4AAD6916"/>
    <w:rsid w:val="4AB55C34"/>
    <w:rsid w:val="4ABB0F72"/>
    <w:rsid w:val="4ABD300D"/>
    <w:rsid w:val="4AF17A7D"/>
    <w:rsid w:val="4AF6384D"/>
    <w:rsid w:val="4B1B0E8E"/>
    <w:rsid w:val="4B20580F"/>
    <w:rsid w:val="4B344AAD"/>
    <w:rsid w:val="4B3C42AF"/>
    <w:rsid w:val="4B4A70A7"/>
    <w:rsid w:val="4B686B3E"/>
    <w:rsid w:val="4B7558E6"/>
    <w:rsid w:val="4B8E313B"/>
    <w:rsid w:val="4B9C00DF"/>
    <w:rsid w:val="4BBA50EC"/>
    <w:rsid w:val="4BC12A59"/>
    <w:rsid w:val="4BC25980"/>
    <w:rsid w:val="4BC61A4D"/>
    <w:rsid w:val="4BC652F7"/>
    <w:rsid w:val="4BD622B8"/>
    <w:rsid w:val="4BD91070"/>
    <w:rsid w:val="4BDA0A8B"/>
    <w:rsid w:val="4BDC5A34"/>
    <w:rsid w:val="4BDE014F"/>
    <w:rsid w:val="4BDE4061"/>
    <w:rsid w:val="4BF06055"/>
    <w:rsid w:val="4C09156F"/>
    <w:rsid w:val="4C093D15"/>
    <w:rsid w:val="4C127960"/>
    <w:rsid w:val="4C172DD7"/>
    <w:rsid w:val="4C430182"/>
    <w:rsid w:val="4C4D76B2"/>
    <w:rsid w:val="4C521FF3"/>
    <w:rsid w:val="4C5D326B"/>
    <w:rsid w:val="4C5F502A"/>
    <w:rsid w:val="4C621CEB"/>
    <w:rsid w:val="4C6F0A23"/>
    <w:rsid w:val="4C846B83"/>
    <w:rsid w:val="4C855AD3"/>
    <w:rsid w:val="4C9F411F"/>
    <w:rsid w:val="4CBE6928"/>
    <w:rsid w:val="4CBF39D4"/>
    <w:rsid w:val="4CC95B56"/>
    <w:rsid w:val="4CD5364A"/>
    <w:rsid w:val="4CE563F8"/>
    <w:rsid w:val="4CEF7BCF"/>
    <w:rsid w:val="4CF9451B"/>
    <w:rsid w:val="4CFA7FB1"/>
    <w:rsid w:val="4D086BF6"/>
    <w:rsid w:val="4D0F285A"/>
    <w:rsid w:val="4D162A11"/>
    <w:rsid w:val="4D1B5F9F"/>
    <w:rsid w:val="4D332F14"/>
    <w:rsid w:val="4D5712FF"/>
    <w:rsid w:val="4D593D13"/>
    <w:rsid w:val="4DA21746"/>
    <w:rsid w:val="4DA86869"/>
    <w:rsid w:val="4DAB0D89"/>
    <w:rsid w:val="4DAC7334"/>
    <w:rsid w:val="4DAE787E"/>
    <w:rsid w:val="4DB77BFC"/>
    <w:rsid w:val="4DBD3634"/>
    <w:rsid w:val="4DE812F2"/>
    <w:rsid w:val="4E000443"/>
    <w:rsid w:val="4E2755A8"/>
    <w:rsid w:val="4E2A7801"/>
    <w:rsid w:val="4E2B79CF"/>
    <w:rsid w:val="4E3F0348"/>
    <w:rsid w:val="4E5A4DB2"/>
    <w:rsid w:val="4E626A75"/>
    <w:rsid w:val="4E6D3A54"/>
    <w:rsid w:val="4E7848B7"/>
    <w:rsid w:val="4E805A43"/>
    <w:rsid w:val="4E8C4F4D"/>
    <w:rsid w:val="4E8E700F"/>
    <w:rsid w:val="4EA67F6A"/>
    <w:rsid w:val="4EAA0674"/>
    <w:rsid w:val="4EBB56AE"/>
    <w:rsid w:val="4EC335EE"/>
    <w:rsid w:val="4EE5501B"/>
    <w:rsid w:val="4EF150FD"/>
    <w:rsid w:val="4F057495"/>
    <w:rsid w:val="4F262F17"/>
    <w:rsid w:val="4F30566D"/>
    <w:rsid w:val="4F385ABE"/>
    <w:rsid w:val="4F453D67"/>
    <w:rsid w:val="4F4721CF"/>
    <w:rsid w:val="4F5C2E52"/>
    <w:rsid w:val="4F6C66D7"/>
    <w:rsid w:val="4F731D97"/>
    <w:rsid w:val="4F7E6706"/>
    <w:rsid w:val="4FB251CF"/>
    <w:rsid w:val="4FBB616C"/>
    <w:rsid w:val="4FC11AC6"/>
    <w:rsid w:val="4FDB4811"/>
    <w:rsid w:val="4FDC04DF"/>
    <w:rsid w:val="4FF460A9"/>
    <w:rsid w:val="500822BD"/>
    <w:rsid w:val="502C5587"/>
    <w:rsid w:val="503F01E6"/>
    <w:rsid w:val="504F1ED6"/>
    <w:rsid w:val="504F5EB2"/>
    <w:rsid w:val="505735BD"/>
    <w:rsid w:val="5060653A"/>
    <w:rsid w:val="50751D45"/>
    <w:rsid w:val="50820AAA"/>
    <w:rsid w:val="509238A6"/>
    <w:rsid w:val="50991F8C"/>
    <w:rsid w:val="50A1499E"/>
    <w:rsid w:val="50B30C76"/>
    <w:rsid w:val="50C0613C"/>
    <w:rsid w:val="50CB2749"/>
    <w:rsid w:val="50F161C7"/>
    <w:rsid w:val="50F565F8"/>
    <w:rsid w:val="50F839D6"/>
    <w:rsid w:val="510155C6"/>
    <w:rsid w:val="51055288"/>
    <w:rsid w:val="51141E03"/>
    <w:rsid w:val="511E4E98"/>
    <w:rsid w:val="512216F0"/>
    <w:rsid w:val="512B3A22"/>
    <w:rsid w:val="5139443F"/>
    <w:rsid w:val="515D5863"/>
    <w:rsid w:val="51605CEF"/>
    <w:rsid w:val="51674028"/>
    <w:rsid w:val="51721A9D"/>
    <w:rsid w:val="517C4ACD"/>
    <w:rsid w:val="51A20B60"/>
    <w:rsid w:val="51B000F7"/>
    <w:rsid w:val="51B70D3A"/>
    <w:rsid w:val="51C90CB1"/>
    <w:rsid w:val="51CE2332"/>
    <w:rsid w:val="51D10F38"/>
    <w:rsid w:val="51ED5A26"/>
    <w:rsid w:val="51FB5A5B"/>
    <w:rsid w:val="520111D8"/>
    <w:rsid w:val="520E7DA2"/>
    <w:rsid w:val="52194EA0"/>
    <w:rsid w:val="52343F48"/>
    <w:rsid w:val="52444CAD"/>
    <w:rsid w:val="52572139"/>
    <w:rsid w:val="527904D6"/>
    <w:rsid w:val="52794D99"/>
    <w:rsid w:val="52816401"/>
    <w:rsid w:val="52885490"/>
    <w:rsid w:val="528919D7"/>
    <w:rsid w:val="528B0215"/>
    <w:rsid w:val="52901C64"/>
    <w:rsid w:val="52927366"/>
    <w:rsid w:val="52A322B2"/>
    <w:rsid w:val="52A4756E"/>
    <w:rsid w:val="52C61D76"/>
    <w:rsid w:val="52E02919"/>
    <w:rsid w:val="53060251"/>
    <w:rsid w:val="531D7EE9"/>
    <w:rsid w:val="53360D60"/>
    <w:rsid w:val="53542385"/>
    <w:rsid w:val="53561F13"/>
    <w:rsid w:val="535D7413"/>
    <w:rsid w:val="5372791D"/>
    <w:rsid w:val="53877E96"/>
    <w:rsid w:val="538B185C"/>
    <w:rsid w:val="538F0923"/>
    <w:rsid w:val="53AE20AC"/>
    <w:rsid w:val="53BF2AE2"/>
    <w:rsid w:val="53C1607C"/>
    <w:rsid w:val="53C163B5"/>
    <w:rsid w:val="53C81375"/>
    <w:rsid w:val="53D27521"/>
    <w:rsid w:val="53DD0AE8"/>
    <w:rsid w:val="53E2677F"/>
    <w:rsid w:val="541E6A82"/>
    <w:rsid w:val="542B3158"/>
    <w:rsid w:val="5430056E"/>
    <w:rsid w:val="545E1AA9"/>
    <w:rsid w:val="546949D0"/>
    <w:rsid w:val="546C7A10"/>
    <w:rsid w:val="54723E90"/>
    <w:rsid w:val="547A0826"/>
    <w:rsid w:val="5498326A"/>
    <w:rsid w:val="549B132D"/>
    <w:rsid w:val="54A1696D"/>
    <w:rsid w:val="54A247AF"/>
    <w:rsid w:val="54BC7847"/>
    <w:rsid w:val="54C216EB"/>
    <w:rsid w:val="54C423F5"/>
    <w:rsid w:val="54C9676F"/>
    <w:rsid w:val="54CF19C5"/>
    <w:rsid w:val="54D75B92"/>
    <w:rsid w:val="54F03F31"/>
    <w:rsid w:val="54F378AF"/>
    <w:rsid w:val="54FE2107"/>
    <w:rsid w:val="55063219"/>
    <w:rsid w:val="550A750C"/>
    <w:rsid w:val="550F3768"/>
    <w:rsid w:val="5512554C"/>
    <w:rsid w:val="55140933"/>
    <w:rsid w:val="552E0B0A"/>
    <w:rsid w:val="5538022E"/>
    <w:rsid w:val="553B0D84"/>
    <w:rsid w:val="55417B7B"/>
    <w:rsid w:val="55483274"/>
    <w:rsid w:val="55485A61"/>
    <w:rsid w:val="55562F01"/>
    <w:rsid w:val="556C1CBD"/>
    <w:rsid w:val="558243E4"/>
    <w:rsid w:val="559120DE"/>
    <w:rsid w:val="5592036D"/>
    <w:rsid w:val="559D0C77"/>
    <w:rsid w:val="55B1183D"/>
    <w:rsid w:val="55C9465C"/>
    <w:rsid w:val="55CA3282"/>
    <w:rsid w:val="55D0705F"/>
    <w:rsid w:val="55DE7A4A"/>
    <w:rsid w:val="55ED3C85"/>
    <w:rsid w:val="55FA30E8"/>
    <w:rsid w:val="560648CC"/>
    <w:rsid w:val="56075903"/>
    <w:rsid w:val="561052F4"/>
    <w:rsid w:val="562D7F22"/>
    <w:rsid w:val="56377D08"/>
    <w:rsid w:val="56425203"/>
    <w:rsid w:val="565F783A"/>
    <w:rsid w:val="56614B0B"/>
    <w:rsid w:val="567D1018"/>
    <w:rsid w:val="56A819E7"/>
    <w:rsid w:val="56D36438"/>
    <w:rsid w:val="56DB00E1"/>
    <w:rsid w:val="56DB3570"/>
    <w:rsid w:val="56EB0B50"/>
    <w:rsid w:val="57004DC9"/>
    <w:rsid w:val="570678AC"/>
    <w:rsid w:val="570B584C"/>
    <w:rsid w:val="572127A0"/>
    <w:rsid w:val="572B5210"/>
    <w:rsid w:val="573373CD"/>
    <w:rsid w:val="573A5737"/>
    <w:rsid w:val="573D4A8D"/>
    <w:rsid w:val="57517516"/>
    <w:rsid w:val="57544A91"/>
    <w:rsid w:val="575F2C50"/>
    <w:rsid w:val="576459AA"/>
    <w:rsid w:val="578D3EBD"/>
    <w:rsid w:val="57971725"/>
    <w:rsid w:val="57D35CD5"/>
    <w:rsid w:val="57E61BAD"/>
    <w:rsid w:val="57F40F45"/>
    <w:rsid w:val="57F82DAE"/>
    <w:rsid w:val="57FA71A4"/>
    <w:rsid w:val="57FB7AC9"/>
    <w:rsid w:val="58025CAA"/>
    <w:rsid w:val="58026FC6"/>
    <w:rsid w:val="580A3C12"/>
    <w:rsid w:val="58211203"/>
    <w:rsid w:val="584216FC"/>
    <w:rsid w:val="58647B74"/>
    <w:rsid w:val="5870290D"/>
    <w:rsid w:val="587C7751"/>
    <w:rsid w:val="588E1A26"/>
    <w:rsid w:val="58A039CA"/>
    <w:rsid w:val="58A87EDD"/>
    <w:rsid w:val="58AC0378"/>
    <w:rsid w:val="58CA2D9B"/>
    <w:rsid w:val="58D83EDF"/>
    <w:rsid w:val="58F57EEF"/>
    <w:rsid w:val="592F18D5"/>
    <w:rsid w:val="593A0345"/>
    <w:rsid w:val="594C7553"/>
    <w:rsid w:val="594E2B37"/>
    <w:rsid w:val="59762069"/>
    <w:rsid w:val="597E68B7"/>
    <w:rsid w:val="59863FE3"/>
    <w:rsid w:val="59995FFC"/>
    <w:rsid w:val="59A82387"/>
    <w:rsid w:val="59B12D68"/>
    <w:rsid w:val="59BC4C9B"/>
    <w:rsid w:val="59E03795"/>
    <w:rsid w:val="59FA12B8"/>
    <w:rsid w:val="59FE731B"/>
    <w:rsid w:val="5A211BAB"/>
    <w:rsid w:val="5A2461DA"/>
    <w:rsid w:val="5A2D1AE9"/>
    <w:rsid w:val="5A370D41"/>
    <w:rsid w:val="5A4C6D2D"/>
    <w:rsid w:val="5A5735DD"/>
    <w:rsid w:val="5A630C44"/>
    <w:rsid w:val="5A675534"/>
    <w:rsid w:val="5A783A9A"/>
    <w:rsid w:val="5A791A26"/>
    <w:rsid w:val="5A985369"/>
    <w:rsid w:val="5AA673FF"/>
    <w:rsid w:val="5AB55DB3"/>
    <w:rsid w:val="5ABF28AC"/>
    <w:rsid w:val="5AC7182F"/>
    <w:rsid w:val="5ACD196D"/>
    <w:rsid w:val="5ADB14B1"/>
    <w:rsid w:val="5AE40ED2"/>
    <w:rsid w:val="5AEB3C98"/>
    <w:rsid w:val="5AF61EB2"/>
    <w:rsid w:val="5B1676A8"/>
    <w:rsid w:val="5B290A55"/>
    <w:rsid w:val="5B2F1E49"/>
    <w:rsid w:val="5B520B34"/>
    <w:rsid w:val="5B6239D1"/>
    <w:rsid w:val="5B6951E1"/>
    <w:rsid w:val="5B7B35B9"/>
    <w:rsid w:val="5B892489"/>
    <w:rsid w:val="5B8955B2"/>
    <w:rsid w:val="5BA00E6F"/>
    <w:rsid w:val="5BAF7334"/>
    <w:rsid w:val="5BD76A48"/>
    <w:rsid w:val="5BE66130"/>
    <w:rsid w:val="5BF47DC6"/>
    <w:rsid w:val="5BFC7790"/>
    <w:rsid w:val="5C2F0EA0"/>
    <w:rsid w:val="5C3511F0"/>
    <w:rsid w:val="5C3810A5"/>
    <w:rsid w:val="5C384988"/>
    <w:rsid w:val="5C584158"/>
    <w:rsid w:val="5C5C373B"/>
    <w:rsid w:val="5C6D6C0B"/>
    <w:rsid w:val="5C7C2CDD"/>
    <w:rsid w:val="5C832AC5"/>
    <w:rsid w:val="5C8B6F81"/>
    <w:rsid w:val="5C8C33F6"/>
    <w:rsid w:val="5C944B7D"/>
    <w:rsid w:val="5C993605"/>
    <w:rsid w:val="5CD85410"/>
    <w:rsid w:val="5CEB4398"/>
    <w:rsid w:val="5D005F71"/>
    <w:rsid w:val="5D0D4CD3"/>
    <w:rsid w:val="5D0E1046"/>
    <w:rsid w:val="5D106E50"/>
    <w:rsid w:val="5D1840E3"/>
    <w:rsid w:val="5D235B05"/>
    <w:rsid w:val="5D24150A"/>
    <w:rsid w:val="5D321550"/>
    <w:rsid w:val="5D3D55CB"/>
    <w:rsid w:val="5D4B1EB4"/>
    <w:rsid w:val="5D665E51"/>
    <w:rsid w:val="5D6D37E0"/>
    <w:rsid w:val="5D7E29CE"/>
    <w:rsid w:val="5D7E442C"/>
    <w:rsid w:val="5D89752C"/>
    <w:rsid w:val="5D9006EA"/>
    <w:rsid w:val="5D980798"/>
    <w:rsid w:val="5DC37C76"/>
    <w:rsid w:val="5DCC1A1D"/>
    <w:rsid w:val="5DE4026D"/>
    <w:rsid w:val="5DE45BF6"/>
    <w:rsid w:val="5DE55826"/>
    <w:rsid w:val="5E0E29C6"/>
    <w:rsid w:val="5E1B3995"/>
    <w:rsid w:val="5E2C160F"/>
    <w:rsid w:val="5E31681E"/>
    <w:rsid w:val="5E474735"/>
    <w:rsid w:val="5E4E2806"/>
    <w:rsid w:val="5E693769"/>
    <w:rsid w:val="5E785D83"/>
    <w:rsid w:val="5E852F29"/>
    <w:rsid w:val="5E906A51"/>
    <w:rsid w:val="5E960764"/>
    <w:rsid w:val="5E980B4D"/>
    <w:rsid w:val="5E9D42A3"/>
    <w:rsid w:val="5EA004F5"/>
    <w:rsid w:val="5ECE66ED"/>
    <w:rsid w:val="5ED4613B"/>
    <w:rsid w:val="5ED80154"/>
    <w:rsid w:val="5EE9688D"/>
    <w:rsid w:val="5EE978DA"/>
    <w:rsid w:val="5F0651AA"/>
    <w:rsid w:val="5F186651"/>
    <w:rsid w:val="5F337ECA"/>
    <w:rsid w:val="5F3514F8"/>
    <w:rsid w:val="5F5A7553"/>
    <w:rsid w:val="5F6145CE"/>
    <w:rsid w:val="5F7C5509"/>
    <w:rsid w:val="5F825876"/>
    <w:rsid w:val="5F836907"/>
    <w:rsid w:val="5F91486C"/>
    <w:rsid w:val="5F9B4B3C"/>
    <w:rsid w:val="5FA36290"/>
    <w:rsid w:val="5FBE7DD3"/>
    <w:rsid w:val="5FC43F81"/>
    <w:rsid w:val="5FD103BA"/>
    <w:rsid w:val="60171717"/>
    <w:rsid w:val="6032498C"/>
    <w:rsid w:val="60467FEF"/>
    <w:rsid w:val="60506ADE"/>
    <w:rsid w:val="6067468A"/>
    <w:rsid w:val="608017F1"/>
    <w:rsid w:val="608A76EA"/>
    <w:rsid w:val="608F44F5"/>
    <w:rsid w:val="6094361A"/>
    <w:rsid w:val="609805FD"/>
    <w:rsid w:val="609D2FCE"/>
    <w:rsid w:val="60A61BA3"/>
    <w:rsid w:val="60A762FE"/>
    <w:rsid w:val="60AB7DDC"/>
    <w:rsid w:val="60B6749A"/>
    <w:rsid w:val="60CC06BF"/>
    <w:rsid w:val="60D329F6"/>
    <w:rsid w:val="60F24B94"/>
    <w:rsid w:val="60F90DC0"/>
    <w:rsid w:val="60FB6CB2"/>
    <w:rsid w:val="61091C1B"/>
    <w:rsid w:val="612001BB"/>
    <w:rsid w:val="6124112B"/>
    <w:rsid w:val="61287C7C"/>
    <w:rsid w:val="61307AF2"/>
    <w:rsid w:val="613A50AC"/>
    <w:rsid w:val="6145165F"/>
    <w:rsid w:val="614729B4"/>
    <w:rsid w:val="6159161A"/>
    <w:rsid w:val="615D1A61"/>
    <w:rsid w:val="615D2557"/>
    <w:rsid w:val="616C7EF8"/>
    <w:rsid w:val="61AE104C"/>
    <w:rsid w:val="61B53E29"/>
    <w:rsid w:val="61E712C0"/>
    <w:rsid w:val="61EC5B0A"/>
    <w:rsid w:val="61F32E9D"/>
    <w:rsid w:val="620E093A"/>
    <w:rsid w:val="620E7153"/>
    <w:rsid w:val="620F69EB"/>
    <w:rsid w:val="621C1EAF"/>
    <w:rsid w:val="62390D69"/>
    <w:rsid w:val="624266D0"/>
    <w:rsid w:val="6265309C"/>
    <w:rsid w:val="626A1812"/>
    <w:rsid w:val="629A59FF"/>
    <w:rsid w:val="629C505B"/>
    <w:rsid w:val="629C5462"/>
    <w:rsid w:val="629C63DE"/>
    <w:rsid w:val="62B44C4E"/>
    <w:rsid w:val="62C47CD5"/>
    <w:rsid w:val="62C5220F"/>
    <w:rsid w:val="62E671FA"/>
    <w:rsid w:val="62E834DD"/>
    <w:rsid w:val="62F90CF6"/>
    <w:rsid w:val="62FE0A50"/>
    <w:rsid w:val="63092615"/>
    <w:rsid w:val="6319686E"/>
    <w:rsid w:val="63224F7F"/>
    <w:rsid w:val="632412D9"/>
    <w:rsid w:val="63310B52"/>
    <w:rsid w:val="633F3245"/>
    <w:rsid w:val="63624EA2"/>
    <w:rsid w:val="636A33CF"/>
    <w:rsid w:val="6382079A"/>
    <w:rsid w:val="63822A4D"/>
    <w:rsid w:val="63830FC5"/>
    <w:rsid w:val="638D685F"/>
    <w:rsid w:val="638F7468"/>
    <w:rsid w:val="639A7CD6"/>
    <w:rsid w:val="63A20B03"/>
    <w:rsid w:val="63CC2ADE"/>
    <w:rsid w:val="63D664E6"/>
    <w:rsid w:val="63EB5897"/>
    <w:rsid w:val="63F30014"/>
    <w:rsid w:val="64113D91"/>
    <w:rsid w:val="641208C9"/>
    <w:rsid w:val="64142F64"/>
    <w:rsid w:val="642119D1"/>
    <w:rsid w:val="64264343"/>
    <w:rsid w:val="64314276"/>
    <w:rsid w:val="643B33CD"/>
    <w:rsid w:val="6446324D"/>
    <w:rsid w:val="64682903"/>
    <w:rsid w:val="64767FBE"/>
    <w:rsid w:val="648308BD"/>
    <w:rsid w:val="649F6E13"/>
    <w:rsid w:val="64A4273F"/>
    <w:rsid w:val="64AD4739"/>
    <w:rsid w:val="64B55ED0"/>
    <w:rsid w:val="64B623F0"/>
    <w:rsid w:val="65100D9A"/>
    <w:rsid w:val="65153D2A"/>
    <w:rsid w:val="651A391D"/>
    <w:rsid w:val="652634B9"/>
    <w:rsid w:val="652869BC"/>
    <w:rsid w:val="65287699"/>
    <w:rsid w:val="652D582A"/>
    <w:rsid w:val="65656FAC"/>
    <w:rsid w:val="65695A85"/>
    <w:rsid w:val="657769BB"/>
    <w:rsid w:val="658936A8"/>
    <w:rsid w:val="659819CA"/>
    <w:rsid w:val="65AF5CD4"/>
    <w:rsid w:val="65C75D1A"/>
    <w:rsid w:val="65D20F6B"/>
    <w:rsid w:val="65D95B52"/>
    <w:rsid w:val="65F62BD5"/>
    <w:rsid w:val="66103857"/>
    <w:rsid w:val="661831CD"/>
    <w:rsid w:val="66236BED"/>
    <w:rsid w:val="664A6E04"/>
    <w:rsid w:val="666A2860"/>
    <w:rsid w:val="667B5453"/>
    <w:rsid w:val="667D2C76"/>
    <w:rsid w:val="667E54AA"/>
    <w:rsid w:val="66900578"/>
    <w:rsid w:val="66947DF3"/>
    <w:rsid w:val="66D3320D"/>
    <w:rsid w:val="66DA5859"/>
    <w:rsid w:val="66DC0242"/>
    <w:rsid w:val="66E35561"/>
    <w:rsid w:val="67052017"/>
    <w:rsid w:val="6705411F"/>
    <w:rsid w:val="67160E86"/>
    <w:rsid w:val="67170748"/>
    <w:rsid w:val="672423A3"/>
    <w:rsid w:val="67290372"/>
    <w:rsid w:val="67296AE6"/>
    <w:rsid w:val="677C1053"/>
    <w:rsid w:val="67841A04"/>
    <w:rsid w:val="67971EA9"/>
    <w:rsid w:val="679B57B0"/>
    <w:rsid w:val="67B96CEB"/>
    <w:rsid w:val="67BC6F97"/>
    <w:rsid w:val="67C10C4F"/>
    <w:rsid w:val="67C44F2E"/>
    <w:rsid w:val="67C65BFF"/>
    <w:rsid w:val="67F37D12"/>
    <w:rsid w:val="680E2ADC"/>
    <w:rsid w:val="681B07D4"/>
    <w:rsid w:val="68273E76"/>
    <w:rsid w:val="68384110"/>
    <w:rsid w:val="683E45F7"/>
    <w:rsid w:val="684302D5"/>
    <w:rsid w:val="684C4436"/>
    <w:rsid w:val="68510C79"/>
    <w:rsid w:val="687C1DB9"/>
    <w:rsid w:val="68A418D0"/>
    <w:rsid w:val="68B817E4"/>
    <w:rsid w:val="68E2580E"/>
    <w:rsid w:val="68F657C8"/>
    <w:rsid w:val="68FF5C81"/>
    <w:rsid w:val="6904255F"/>
    <w:rsid w:val="69184663"/>
    <w:rsid w:val="691B380A"/>
    <w:rsid w:val="693709BC"/>
    <w:rsid w:val="693A1F34"/>
    <w:rsid w:val="695E05E1"/>
    <w:rsid w:val="699718F6"/>
    <w:rsid w:val="69AD61DB"/>
    <w:rsid w:val="69AF7530"/>
    <w:rsid w:val="69D25FC9"/>
    <w:rsid w:val="69E419CD"/>
    <w:rsid w:val="69E42AB2"/>
    <w:rsid w:val="69E5108F"/>
    <w:rsid w:val="69F053D9"/>
    <w:rsid w:val="69F72BB7"/>
    <w:rsid w:val="69FD2368"/>
    <w:rsid w:val="6A027CE9"/>
    <w:rsid w:val="6A3F04D7"/>
    <w:rsid w:val="6A5671E5"/>
    <w:rsid w:val="6A5707C0"/>
    <w:rsid w:val="6A5F1D8A"/>
    <w:rsid w:val="6A8F6B9E"/>
    <w:rsid w:val="6AAD4A5F"/>
    <w:rsid w:val="6AB14BA5"/>
    <w:rsid w:val="6ABA46A9"/>
    <w:rsid w:val="6AC72975"/>
    <w:rsid w:val="6ACA5ACF"/>
    <w:rsid w:val="6AF541CB"/>
    <w:rsid w:val="6AFD3EB2"/>
    <w:rsid w:val="6B180D16"/>
    <w:rsid w:val="6B3924FB"/>
    <w:rsid w:val="6B421F0A"/>
    <w:rsid w:val="6B48343A"/>
    <w:rsid w:val="6B5F55D8"/>
    <w:rsid w:val="6B680EA0"/>
    <w:rsid w:val="6B6B4071"/>
    <w:rsid w:val="6B6C5CA2"/>
    <w:rsid w:val="6B6D13D7"/>
    <w:rsid w:val="6BA80605"/>
    <w:rsid w:val="6BAF4084"/>
    <w:rsid w:val="6BBD6745"/>
    <w:rsid w:val="6BCB227C"/>
    <w:rsid w:val="6BD24340"/>
    <w:rsid w:val="6BE6658F"/>
    <w:rsid w:val="6BF22AD3"/>
    <w:rsid w:val="6BF61AD8"/>
    <w:rsid w:val="6C3F3F79"/>
    <w:rsid w:val="6C525259"/>
    <w:rsid w:val="6C5C40B7"/>
    <w:rsid w:val="6C631805"/>
    <w:rsid w:val="6C751B09"/>
    <w:rsid w:val="6C911BD5"/>
    <w:rsid w:val="6C9933C0"/>
    <w:rsid w:val="6CA012A6"/>
    <w:rsid w:val="6CA72D83"/>
    <w:rsid w:val="6CAA388C"/>
    <w:rsid w:val="6CAC059E"/>
    <w:rsid w:val="6CAE1BB0"/>
    <w:rsid w:val="6CB217DA"/>
    <w:rsid w:val="6CC106C0"/>
    <w:rsid w:val="6CE0066D"/>
    <w:rsid w:val="6CF0639D"/>
    <w:rsid w:val="6CF33E5A"/>
    <w:rsid w:val="6CF940EA"/>
    <w:rsid w:val="6CFB1189"/>
    <w:rsid w:val="6D07362B"/>
    <w:rsid w:val="6D1E36A4"/>
    <w:rsid w:val="6D2C5BB3"/>
    <w:rsid w:val="6D404D05"/>
    <w:rsid w:val="6D463894"/>
    <w:rsid w:val="6D5824F9"/>
    <w:rsid w:val="6D674D12"/>
    <w:rsid w:val="6D6C74D5"/>
    <w:rsid w:val="6D735B06"/>
    <w:rsid w:val="6D742584"/>
    <w:rsid w:val="6D74531F"/>
    <w:rsid w:val="6D7A58C1"/>
    <w:rsid w:val="6D7D053B"/>
    <w:rsid w:val="6DB719EA"/>
    <w:rsid w:val="6DBB2657"/>
    <w:rsid w:val="6DC36051"/>
    <w:rsid w:val="6DCB75D0"/>
    <w:rsid w:val="6DCC0A45"/>
    <w:rsid w:val="6DCD1108"/>
    <w:rsid w:val="6DD3039E"/>
    <w:rsid w:val="6DDC7DC9"/>
    <w:rsid w:val="6DE506E2"/>
    <w:rsid w:val="6DE62119"/>
    <w:rsid w:val="6DF3310A"/>
    <w:rsid w:val="6DF83FC5"/>
    <w:rsid w:val="6E1A24A4"/>
    <w:rsid w:val="6E232EC7"/>
    <w:rsid w:val="6E287138"/>
    <w:rsid w:val="6E300E40"/>
    <w:rsid w:val="6E49321B"/>
    <w:rsid w:val="6E5B4EF5"/>
    <w:rsid w:val="6E6844EA"/>
    <w:rsid w:val="6E6E32F6"/>
    <w:rsid w:val="6E7E426D"/>
    <w:rsid w:val="6E824473"/>
    <w:rsid w:val="6E923291"/>
    <w:rsid w:val="6EBD5706"/>
    <w:rsid w:val="6ED55C77"/>
    <w:rsid w:val="6EDB5589"/>
    <w:rsid w:val="6EF00DC9"/>
    <w:rsid w:val="6EFC2A1C"/>
    <w:rsid w:val="6F143E3F"/>
    <w:rsid w:val="6F1E6112"/>
    <w:rsid w:val="6F3C2A9A"/>
    <w:rsid w:val="6F3E51D9"/>
    <w:rsid w:val="6F470B7A"/>
    <w:rsid w:val="6F49756B"/>
    <w:rsid w:val="6F4E1700"/>
    <w:rsid w:val="6F5B209A"/>
    <w:rsid w:val="6F625668"/>
    <w:rsid w:val="6F7D5A82"/>
    <w:rsid w:val="6F862FA0"/>
    <w:rsid w:val="6F8B4700"/>
    <w:rsid w:val="6F9B3916"/>
    <w:rsid w:val="6FA3604B"/>
    <w:rsid w:val="6FA60B84"/>
    <w:rsid w:val="6FB17FB2"/>
    <w:rsid w:val="6FB60DA7"/>
    <w:rsid w:val="6FB87E65"/>
    <w:rsid w:val="6FB967AE"/>
    <w:rsid w:val="6FD409FA"/>
    <w:rsid w:val="6FD7451F"/>
    <w:rsid w:val="6FDB4C51"/>
    <w:rsid w:val="6FDD16DA"/>
    <w:rsid w:val="6FE25792"/>
    <w:rsid w:val="70041922"/>
    <w:rsid w:val="702540B5"/>
    <w:rsid w:val="703579CF"/>
    <w:rsid w:val="703936C5"/>
    <w:rsid w:val="70395A8D"/>
    <w:rsid w:val="70617397"/>
    <w:rsid w:val="70633E5C"/>
    <w:rsid w:val="70635F5C"/>
    <w:rsid w:val="70756F64"/>
    <w:rsid w:val="70880C47"/>
    <w:rsid w:val="70896F7E"/>
    <w:rsid w:val="70955697"/>
    <w:rsid w:val="70A02F95"/>
    <w:rsid w:val="70AA391B"/>
    <w:rsid w:val="70C041D3"/>
    <w:rsid w:val="70C25DED"/>
    <w:rsid w:val="70CA46EC"/>
    <w:rsid w:val="70D21C3E"/>
    <w:rsid w:val="70D31FC0"/>
    <w:rsid w:val="70D7190F"/>
    <w:rsid w:val="70D95D2E"/>
    <w:rsid w:val="70EC16D7"/>
    <w:rsid w:val="70F07F32"/>
    <w:rsid w:val="70F33420"/>
    <w:rsid w:val="70F54388"/>
    <w:rsid w:val="71325BFA"/>
    <w:rsid w:val="714C238F"/>
    <w:rsid w:val="715B7DEA"/>
    <w:rsid w:val="71637EA1"/>
    <w:rsid w:val="71754747"/>
    <w:rsid w:val="717C4BD8"/>
    <w:rsid w:val="717E2FE7"/>
    <w:rsid w:val="718D4591"/>
    <w:rsid w:val="7191619B"/>
    <w:rsid w:val="71C16BB6"/>
    <w:rsid w:val="71D15306"/>
    <w:rsid w:val="71E62A49"/>
    <w:rsid w:val="71F72245"/>
    <w:rsid w:val="71F77239"/>
    <w:rsid w:val="71FA1297"/>
    <w:rsid w:val="7206563E"/>
    <w:rsid w:val="725F13DB"/>
    <w:rsid w:val="72632E2E"/>
    <w:rsid w:val="726B0DDC"/>
    <w:rsid w:val="72904D70"/>
    <w:rsid w:val="72957CDD"/>
    <w:rsid w:val="729E4B96"/>
    <w:rsid w:val="72A056FA"/>
    <w:rsid w:val="72CB2405"/>
    <w:rsid w:val="72D82A53"/>
    <w:rsid w:val="72F41BF6"/>
    <w:rsid w:val="72FA04D9"/>
    <w:rsid w:val="72FB6FB4"/>
    <w:rsid w:val="731E623B"/>
    <w:rsid w:val="7321292B"/>
    <w:rsid w:val="73315E34"/>
    <w:rsid w:val="73326232"/>
    <w:rsid w:val="733610A1"/>
    <w:rsid w:val="733954EE"/>
    <w:rsid w:val="73437F96"/>
    <w:rsid w:val="7358207F"/>
    <w:rsid w:val="73674CD6"/>
    <w:rsid w:val="737F6AC3"/>
    <w:rsid w:val="7381640B"/>
    <w:rsid w:val="73823B20"/>
    <w:rsid w:val="73E50F07"/>
    <w:rsid w:val="740A4E7B"/>
    <w:rsid w:val="74302F53"/>
    <w:rsid w:val="74385FD3"/>
    <w:rsid w:val="743C1A93"/>
    <w:rsid w:val="74AF75A4"/>
    <w:rsid w:val="74B42F67"/>
    <w:rsid w:val="74D01D04"/>
    <w:rsid w:val="74D025A2"/>
    <w:rsid w:val="74D91A97"/>
    <w:rsid w:val="74E549BD"/>
    <w:rsid w:val="74EE7FD2"/>
    <w:rsid w:val="74F90070"/>
    <w:rsid w:val="75163BCE"/>
    <w:rsid w:val="753813A4"/>
    <w:rsid w:val="755F0481"/>
    <w:rsid w:val="755F588D"/>
    <w:rsid w:val="756052E7"/>
    <w:rsid w:val="75624F63"/>
    <w:rsid w:val="75696B9E"/>
    <w:rsid w:val="756B56CE"/>
    <w:rsid w:val="757420BE"/>
    <w:rsid w:val="758F1173"/>
    <w:rsid w:val="75A13327"/>
    <w:rsid w:val="75AB28F3"/>
    <w:rsid w:val="75D86289"/>
    <w:rsid w:val="75DA2EE1"/>
    <w:rsid w:val="75DB6D76"/>
    <w:rsid w:val="75DB6F55"/>
    <w:rsid w:val="75DC7CBF"/>
    <w:rsid w:val="75E57633"/>
    <w:rsid w:val="75E905CC"/>
    <w:rsid w:val="75ED7C8C"/>
    <w:rsid w:val="76054157"/>
    <w:rsid w:val="76141BF7"/>
    <w:rsid w:val="76271FBC"/>
    <w:rsid w:val="76275F0E"/>
    <w:rsid w:val="763E6364"/>
    <w:rsid w:val="764877D6"/>
    <w:rsid w:val="765B781C"/>
    <w:rsid w:val="765C5FFA"/>
    <w:rsid w:val="767C28DF"/>
    <w:rsid w:val="76B74330"/>
    <w:rsid w:val="76C93FDD"/>
    <w:rsid w:val="76CA4B89"/>
    <w:rsid w:val="76CA71CB"/>
    <w:rsid w:val="76E71F3B"/>
    <w:rsid w:val="770724D4"/>
    <w:rsid w:val="77185C54"/>
    <w:rsid w:val="771E03E9"/>
    <w:rsid w:val="77387F7C"/>
    <w:rsid w:val="77426A16"/>
    <w:rsid w:val="775E1EFF"/>
    <w:rsid w:val="776C270C"/>
    <w:rsid w:val="776D68C1"/>
    <w:rsid w:val="77710C74"/>
    <w:rsid w:val="7771214B"/>
    <w:rsid w:val="778077E2"/>
    <w:rsid w:val="778D1D4B"/>
    <w:rsid w:val="77C26B94"/>
    <w:rsid w:val="780579BB"/>
    <w:rsid w:val="78211B11"/>
    <w:rsid w:val="782C2ED5"/>
    <w:rsid w:val="783F3385"/>
    <w:rsid w:val="785165B1"/>
    <w:rsid w:val="78557265"/>
    <w:rsid w:val="786D7059"/>
    <w:rsid w:val="78740462"/>
    <w:rsid w:val="788A592D"/>
    <w:rsid w:val="78A910D7"/>
    <w:rsid w:val="78AD09C2"/>
    <w:rsid w:val="78B22D25"/>
    <w:rsid w:val="78C6151C"/>
    <w:rsid w:val="78C75CD3"/>
    <w:rsid w:val="78D02466"/>
    <w:rsid w:val="78FC6593"/>
    <w:rsid w:val="796E5C1B"/>
    <w:rsid w:val="797749E6"/>
    <w:rsid w:val="797B43C3"/>
    <w:rsid w:val="79A10711"/>
    <w:rsid w:val="79AA5EF7"/>
    <w:rsid w:val="79AC74B7"/>
    <w:rsid w:val="79B131F6"/>
    <w:rsid w:val="79CC2D17"/>
    <w:rsid w:val="79DB3746"/>
    <w:rsid w:val="79EB29E8"/>
    <w:rsid w:val="7A041A9D"/>
    <w:rsid w:val="7A0430A7"/>
    <w:rsid w:val="7A0833E2"/>
    <w:rsid w:val="7A124EDA"/>
    <w:rsid w:val="7A14277F"/>
    <w:rsid w:val="7A155D46"/>
    <w:rsid w:val="7A190AF8"/>
    <w:rsid w:val="7A210574"/>
    <w:rsid w:val="7A215095"/>
    <w:rsid w:val="7A401514"/>
    <w:rsid w:val="7A40745D"/>
    <w:rsid w:val="7A414A2C"/>
    <w:rsid w:val="7A450338"/>
    <w:rsid w:val="7A6278B8"/>
    <w:rsid w:val="7A8332D1"/>
    <w:rsid w:val="7A8F21E1"/>
    <w:rsid w:val="7A944ABB"/>
    <w:rsid w:val="7AC2691F"/>
    <w:rsid w:val="7AC62419"/>
    <w:rsid w:val="7ADF1062"/>
    <w:rsid w:val="7AE22619"/>
    <w:rsid w:val="7AE4227F"/>
    <w:rsid w:val="7AE61936"/>
    <w:rsid w:val="7AEE595D"/>
    <w:rsid w:val="7AF04062"/>
    <w:rsid w:val="7AF26CA3"/>
    <w:rsid w:val="7AFC2035"/>
    <w:rsid w:val="7AFE393F"/>
    <w:rsid w:val="7B096139"/>
    <w:rsid w:val="7B0E2D46"/>
    <w:rsid w:val="7B127C8E"/>
    <w:rsid w:val="7B1A77A3"/>
    <w:rsid w:val="7B2C03E3"/>
    <w:rsid w:val="7B2F42E4"/>
    <w:rsid w:val="7B45428A"/>
    <w:rsid w:val="7B656812"/>
    <w:rsid w:val="7B6B577E"/>
    <w:rsid w:val="7B716F7E"/>
    <w:rsid w:val="7B741555"/>
    <w:rsid w:val="7B8E139C"/>
    <w:rsid w:val="7BAE58C7"/>
    <w:rsid w:val="7BC01EC9"/>
    <w:rsid w:val="7BC131B9"/>
    <w:rsid w:val="7BE577BA"/>
    <w:rsid w:val="7BF324DD"/>
    <w:rsid w:val="7C1805BE"/>
    <w:rsid w:val="7C1B20BC"/>
    <w:rsid w:val="7C216FD5"/>
    <w:rsid w:val="7C2913D2"/>
    <w:rsid w:val="7C2B0158"/>
    <w:rsid w:val="7C373BCD"/>
    <w:rsid w:val="7C4179F5"/>
    <w:rsid w:val="7C5603DA"/>
    <w:rsid w:val="7C5C1483"/>
    <w:rsid w:val="7C64648D"/>
    <w:rsid w:val="7C6477D9"/>
    <w:rsid w:val="7C647BF9"/>
    <w:rsid w:val="7C6C6626"/>
    <w:rsid w:val="7C6D15ED"/>
    <w:rsid w:val="7C865EC4"/>
    <w:rsid w:val="7C8D184F"/>
    <w:rsid w:val="7C96746A"/>
    <w:rsid w:val="7CA44DBC"/>
    <w:rsid w:val="7CAA6555"/>
    <w:rsid w:val="7CAD3FFC"/>
    <w:rsid w:val="7CAE6EE6"/>
    <w:rsid w:val="7CB23633"/>
    <w:rsid w:val="7CCE55BA"/>
    <w:rsid w:val="7CDA4970"/>
    <w:rsid w:val="7CDE4DCD"/>
    <w:rsid w:val="7CEC6808"/>
    <w:rsid w:val="7CF765A7"/>
    <w:rsid w:val="7D015D6E"/>
    <w:rsid w:val="7D137224"/>
    <w:rsid w:val="7D1E5604"/>
    <w:rsid w:val="7D2A1750"/>
    <w:rsid w:val="7D486F39"/>
    <w:rsid w:val="7D517074"/>
    <w:rsid w:val="7D5C1446"/>
    <w:rsid w:val="7D717DB3"/>
    <w:rsid w:val="7D8164A4"/>
    <w:rsid w:val="7D87201A"/>
    <w:rsid w:val="7D9C3882"/>
    <w:rsid w:val="7D9D4C31"/>
    <w:rsid w:val="7DA54562"/>
    <w:rsid w:val="7DAF344F"/>
    <w:rsid w:val="7DBA71DF"/>
    <w:rsid w:val="7DC42787"/>
    <w:rsid w:val="7DC94260"/>
    <w:rsid w:val="7DCD461E"/>
    <w:rsid w:val="7DCF046B"/>
    <w:rsid w:val="7DD91BB6"/>
    <w:rsid w:val="7DDD55D3"/>
    <w:rsid w:val="7DE6042E"/>
    <w:rsid w:val="7DEB2EF8"/>
    <w:rsid w:val="7DEF56A8"/>
    <w:rsid w:val="7DF46166"/>
    <w:rsid w:val="7DF66EBA"/>
    <w:rsid w:val="7E0500D2"/>
    <w:rsid w:val="7E0B207D"/>
    <w:rsid w:val="7E24446D"/>
    <w:rsid w:val="7E2B5D2A"/>
    <w:rsid w:val="7E3F746A"/>
    <w:rsid w:val="7E4F2B9A"/>
    <w:rsid w:val="7E6F5EB4"/>
    <w:rsid w:val="7E7F38E7"/>
    <w:rsid w:val="7E8A5E6C"/>
    <w:rsid w:val="7E8C40D4"/>
    <w:rsid w:val="7E8E7BC8"/>
    <w:rsid w:val="7EAB1D68"/>
    <w:rsid w:val="7EAD6F10"/>
    <w:rsid w:val="7EB2642D"/>
    <w:rsid w:val="7EBA01DD"/>
    <w:rsid w:val="7EC93CA1"/>
    <w:rsid w:val="7ED07B6E"/>
    <w:rsid w:val="7EE70E11"/>
    <w:rsid w:val="7EF5465F"/>
    <w:rsid w:val="7F0A2767"/>
    <w:rsid w:val="7F3540BB"/>
    <w:rsid w:val="7F475BB0"/>
    <w:rsid w:val="7F4D305A"/>
    <w:rsid w:val="7F502479"/>
    <w:rsid w:val="7F5B100D"/>
    <w:rsid w:val="7F68016C"/>
    <w:rsid w:val="7F801A7E"/>
    <w:rsid w:val="7F8124E9"/>
    <w:rsid w:val="7F817209"/>
    <w:rsid w:val="7FA279A2"/>
    <w:rsid w:val="7FB7471D"/>
    <w:rsid w:val="7FB93BAE"/>
    <w:rsid w:val="7FBD2635"/>
    <w:rsid w:val="7FE709A4"/>
    <w:rsid w:val="7FEC2208"/>
    <w:rsid w:val="7F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Noto Sans CJK JP Regular" w:hAnsi="Noto Sans CJK JP Regular" w:cs="Noto Sans CJK JP Regular"/>
      <w:kern w:val="0"/>
      <w:sz w:val="32"/>
      <w:szCs w:val="32"/>
      <w:lang w:val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2021-03-23T01:35:00Z</dcterms:created>
  <dc:creator>adminstrator</dc:creator>
  <cp:lastModifiedBy>褚丽秀</cp:lastModifiedBy>
  <dcterms:modified xsi:type="dcterms:W3CDTF">2021-03-26T10:53:51Z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